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4704" w14:textId="7B4FDBBA" w:rsidR="00A12B01" w:rsidRDefault="00A12B01" w:rsidP="00F21CC6">
      <w:pPr>
        <w:pStyle w:val="Nagwek1"/>
      </w:pPr>
      <w:r>
        <w:rPr>
          <w:noProof/>
        </w:rPr>
        <w:drawing>
          <wp:inline distT="0" distB="0" distL="0" distR="0" wp14:anchorId="2F6BFEAD" wp14:editId="1242DFB7">
            <wp:extent cx="5760720" cy="621030"/>
            <wp:effectExtent l="0" t="0" r="0" b="7620"/>
            <wp:docPr id="1" name="Obraz 1" descr="Loga partnerów projektu: Fundusze Europejskie, Rzeczypospolita Polska, województwo łódzkie, Unia Europej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Loga partnerów projektu: Fundusze Europejskie, Rzeczypospolita Polska, województwo łódzkie, Unia Europejsk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D591E" w14:textId="2AE8B990" w:rsidR="00A12B01" w:rsidRPr="00A12B01" w:rsidRDefault="00A12B01" w:rsidP="00A12B01">
      <w:pPr>
        <w:pStyle w:val="Nagwek"/>
        <w:spacing w:after="480"/>
      </w:pPr>
      <w:r w:rsidRPr="00A12B01">
        <w:rPr>
          <w:rFonts w:ascii="Calibri" w:eastAsia="Times New Roman" w:hAnsi="Calibri" w:cs="Times New Roman"/>
          <w:lang w:eastAsia="pl-PL"/>
        </w:rPr>
        <w:t>Projekt nr FELD.08.06-IZ.00-0031/23, pn. „Małymi krokami do sukcesu”, współfinansowany ze środków Europejskiego Funduszu Społecznego plus w ramach Programu Regionalnego Fundusze Europejskie dla Łódzkiego 2021-2027</w:t>
      </w:r>
      <w:r>
        <w:rPr>
          <w:rFonts w:ascii="Calibri" w:eastAsia="Times New Roman" w:hAnsi="Calibri" w:cs="Times New Roman"/>
          <w:lang w:eastAsia="pl-PL"/>
        </w:rPr>
        <w:t>.</w:t>
      </w:r>
    </w:p>
    <w:p w14:paraId="5569D8CD" w14:textId="60C3CB62" w:rsidR="00610AEF" w:rsidRPr="00D2077E" w:rsidRDefault="00AE33CF" w:rsidP="00F21CC6">
      <w:pPr>
        <w:pStyle w:val="Nagwek1"/>
      </w:pPr>
      <w:r w:rsidRPr="00D2077E">
        <w:t>Regulamin projektu</w:t>
      </w:r>
      <w:r w:rsidR="006F2C70">
        <w:t xml:space="preserve"> </w:t>
      </w:r>
      <w:r w:rsidR="00610AEF" w:rsidRPr="00D2077E">
        <w:t>„Małymi krokami do sukcesu”</w:t>
      </w:r>
    </w:p>
    <w:p w14:paraId="772F697C" w14:textId="4E8C6C33" w:rsidR="00610AEF" w:rsidRPr="00F27E8E" w:rsidRDefault="00610AEF" w:rsidP="00F21CC6">
      <w:pPr>
        <w:spacing w:after="0" w:line="360" w:lineRule="auto"/>
        <w:rPr>
          <w:rFonts w:ascii="Calibri" w:hAnsi="Calibri" w:cs="Calibri"/>
        </w:rPr>
      </w:pPr>
      <w:r w:rsidRPr="00F27E8E">
        <w:rPr>
          <w:rFonts w:ascii="Calibri" w:hAnsi="Calibri" w:cs="Calibri"/>
        </w:rPr>
        <w:t>współfinansowanego ze środków Europejskiego Funduszu Społecznego plus w ramach Programu Regionalnego Fundusze Europejskie dla Łódzkiego 2021-2027</w:t>
      </w:r>
    </w:p>
    <w:p w14:paraId="613B8E0A" w14:textId="5FC7694E" w:rsidR="00610AEF" w:rsidRPr="00D2077E" w:rsidRDefault="00610AEF" w:rsidP="007D75A2">
      <w:pPr>
        <w:pStyle w:val="Nagwek2"/>
        <w:spacing w:before="240"/>
      </w:pPr>
      <w:r w:rsidRPr="00D2077E">
        <w:t>§ 1</w:t>
      </w:r>
      <w:r w:rsidR="006F2C70">
        <w:t>.</w:t>
      </w:r>
      <w:r w:rsidRPr="00D2077E">
        <w:t xml:space="preserve"> Słownik pojęć</w:t>
      </w:r>
    </w:p>
    <w:p w14:paraId="44C51144" w14:textId="5D24226C" w:rsidR="00610AEF" w:rsidRPr="00F27E8E" w:rsidRDefault="00610AEF" w:rsidP="00F21CC6">
      <w:pPr>
        <w:spacing w:after="0" w:line="360" w:lineRule="auto"/>
        <w:rPr>
          <w:rFonts w:ascii="Calibri" w:hAnsi="Calibri" w:cs="Calibri"/>
        </w:rPr>
      </w:pPr>
      <w:r w:rsidRPr="00F27E8E">
        <w:rPr>
          <w:rFonts w:ascii="Calibri" w:hAnsi="Calibri" w:cs="Calibri"/>
        </w:rPr>
        <w:t>Projekt „Małymi krokami do sukcesu”</w:t>
      </w:r>
    </w:p>
    <w:p w14:paraId="727F472F" w14:textId="43950CF8" w:rsidR="00610AEF" w:rsidRPr="00F27E8E" w:rsidRDefault="00610AEF" w:rsidP="00F21CC6">
      <w:pPr>
        <w:spacing w:after="0" w:line="360" w:lineRule="auto"/>
        <w:rPr>
          <w:rFonts w:ascii="Calibri" w:hAnsi="Calibri" w:cs="Calibri"/>
        </w:rPr>
      </w:pPr>
      <w:r w:rsidRPr="00F27E8E">
        <w:rPr>
          <w:rFonts w:ascii="Calibri" w:hAnsi="Calibri" w:cs="Calibri"/>
        </w:rPr>
        <w:t>Realizator: Przedszkole Miejskie nr 137 – Integracyjne w Łodzi</w:t>
      </w:r>
    </w:p>
    <w:p w14:paraId="6548BC69" w14:textId="55F7A8F3" w:rsidR="00610AEF" w:rsidRPr="00F27E8E" w:rsidRDefault="00610AEF" w:rsidP="00F21CC6">
      <w:pPr>
        <w:spacing w:after="0" w:line="360" w:lineRule="auto"/>
        <w:rPr>
          <w:rFonts w:ascii="Calibri" w:hAnsi="Calibri" w:cs="Calibri"/>
        </w:rPr>
      </w:pPr>
      <w:r w:rsidRPr="00F27E8E">
        <w:rPr>
          <w:rFonts w:ascii="Calibri" w:hAnsi="Calibri" w:cs="Calibri"/>
        </w:rPr>
        <w:t>Uczestnik projektu – zakwalifikowany zgodnie z zasadami określonymi w niniejszym regulaminie uczestnik projektu, bezpośrednio korzystający z wdrażanej pomocy, zainteresowany udziałem w projekcie.</w:t>
      </w:r>
    </w:p>
    <w:p w14:paraId="30F062D5" w14:textId="001FBC11" w:rsidR="00610AEF" w:rsidRPr="006F2C70" w:rsidRDefault="00610AEF" w:rsidP="006F2C70">
      <w:pPr>
        <w:pStyle w:val="Nagwek2"/>
      </w:pPr>
      <w:r w:rsidRPr="00D2077E">
        <w:t>§ 2</w:t>
      </w:r>
      <w:r w:rsidR="006F2C70">
        <w:t>.</w:t>
      </w:r>
      <w:r w:rsidRPr="00D2077E">
        <w:t xml:space="preserve"> Cel projektu</w:t>
      </w:r>
    </w:p>
    <w:p w14:paraId="29AA40A4" w14:textId="72AB7ECE" w:rsidR="00F816DF" w:rsidRPr="00F27E8E" w:rsidRDefault="00F816DF" w:rsidP="00F21CC6">
      <w:pPr>
        <w:spacing w:after="0" w:line="360" w:lineRule="auto"/>
        <w:rPr>
          <w:rFonts w:ascii="Calibri" w:hAnsi="Calibri" w:cs="Calibri"/>
        </w:rPr>
      </w:pPr>
      <w:r w:rsidRPr="00F27E8E">
        <w:rPr>
          <w:rFonts w:ascii="Calibri" w:hAnsi="Calibri" w:cs="Calibri"/>
        </w:rPr>
        <w:t>Celem projektu jest wyrównywanie deficytów związanych z zaburzeniami ruchowym</w:t>
      </w:r>
      <w:r w:rsidR="00F27E8E">
        <w:rPr>
          <w:rFonts w:ascii="Calibri" w:hAnsi="Calibri" w:cs="Calibri"/>
        </w:rPr>
        <w:t xml:space="preserve"> </w:t>
      </w:r>
      <w:r w:rsidRPr="00F27E8E">
        <w:rPr>
          <w:rFonts w:ascii="Calibri" w:hAnsi="Calibri" w:cs="Calibri"/>
        </w:rPr>
        <w:t>i</w:t>
      </w:r>
      <w:r w:rsidR="00F27E8E">
        <w:rPr>
          <w:rFonts w:ascii="Calibri" w:hAnsi="Calibri" w:cs="Calibri"/>
        </w:rPr>
        <w:t xml:space="preserve"> </w:t>
      </w:r>
      <w:r w:rsidRPr="00F27E8E">
        <w:rPr>
          <w:rFonts w:ascii="Calibri" w:hAnsi="Calibri" w:cs="Calibri"/>
        </w:rPr>
        <w:t>zaburzeniami mowy u dzieci poprzez realizację dodatkowych zajęć, doposażenie p-la oraz podniesienie umiejętności i kompetencji nauczycieli</w:t>
      </w:r>
      <w:r w:rsidR="0086389C">
        <w:rPr>
          <w:rFonts w:ascii="Calibri" w:hAnsi="Calibri" w:cs="Calibri"/>
        </w:rPr>
        <w:t xml:space="preserve"> zatrudnionych w placówce.</w:t>
      </w:r>
      <w:r w:rsidRPr="00F27E8E">
        <w:rPr>
          <w:rFonts w:ascii="Calibri" w:hAnsi="Calibri" w:cs="Calibri"/>
        </w:rPr>
        <w:t xml:space="preserve"> </w:t>
      </w:r>
    </w:p>
    <w:p w14:paraId="3F072C3C" w14:textId="5C7E8CC6" w:rsidR="00610AEF" w:rsidRPr="006F2C70" w:rsidRDefault="00610AEF" w:rsidP="006F2C70">
      <w:pPr>
        <w:pStyle w:val="Nagwek2"/>
      </w:pPr>
      <w:r w:rsidRPr="00D2077E">
        <w:t>§ 3</w:t>
      </w:r>
      <w:r w:rsidR="006F2C70">
        <w:t>.</w:t>
      </w:r>
      <w:r w:rsidRPr="00D2077E">
        <w:t xml:space="preserve"> Zakres wparcia</w:t>
      </w:r>
    </w:p>
    <w:p w14:paraId="554FCACB" w14:textId="44F765D0" w:rsidR="00F1712B" w:rsidRPr="00F1712B" w:rsidRDefault="00F1712B" w:rsidP="00F21CC6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t>Zakres wsparcia w ramach projektu obejmuje:</w:t>
      </w:r>
    </w:p>
    <w:p w14:paraId="1A807F84" w14:textId="77777777" w:rsidR="00F1712B" w:rsidRPr="00F1712B" w:rsidRDefault="00F1712B" w:rsidP="00F21CC6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t>realizację dodatkowych zajęć dla dzieci z przedszkola,</w:t>
      </w:r>
    </w:p>
    <w:p w14:paraId="4EA89B22" w14:textId="77777777" w:rsidR="00F1712B" w:rsidRPr="00F1712B" w:rsidRDefault="00F1712B" w:rsidP="00F21CC6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t xml:space="preserve">podniesienie umiejętności i kompetencji nauczycieli w celu prowadzenia zajęć projektowych.  </w:t>
      </w:r>
    </w:p>
    <w:p w14:paraId="05D2F840" w14:textId="4E7EC7BD" w:rsidR="00F1712B" w:rsidRPr="00F1712B" w:rsidRDefault="00F1712B" w:rsidP="00F21CC6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lastRenderedPageBreak/>
        <w:t>wyposażenie pomieszczeń i zakup pomocy do zajęć.</w:t>
      </w:r>
    </w:p>
    <w:p w14:paraId="15BE1EF2" w14:textId="65447056" w:rsidR="00F1712B" w:rsidRPr="00F1712B" w:rsidRDefault="00F1712B" w:rsidP="00F21CC6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t>W ramach projektu przewidziano organizację następujących zajęć:</w:t>
      </w:r>
    </w:p>
    <w:p w14:paraId="4E66C219" w14:textId="77777777" w:rsidR="00F1712B" w:rsidRPr="00F1712B" w:rsidRDefault="00F1712B" w:rsidP="00F21CC6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t xml:space="preserve">zajęcia rozwijające kompetencje językowe z elementami </w:t>
      </w:r>
      <w:proofErr w:type="spellStart"/>
      <w:r w:rsidRPr="00F1712B">
        <w:rPr>
          <w:rFonts w:ascii="Calibri" w:hAnsi="Calibri" w:cs="Calibri"/>
        </w:rPr>
        <w:t>logorytmiki</w:t>
      </w:r>
      <w:proofErr w:type="spellEnd"/>
      <w:r w:rsidRPr="00F1712B">
        <w:rPr>
          <w:rFonts w:ascii="Calibri" w:hAnsi="Calibri" w:cs="Calibri"/>
        </w:rPr>
        <w:t>,</w:t>
      </w:r>
    </w:p>
    <w:p w14:paraId="57312820" w14:textId="77777777" w:rsidR="00F1712B" w:rsidRPr="00F1712B" w:rsidRDefault="00F1712B" w:rsidP="00F21CC6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t>zajęcia na basenie,</w:t>
      </w:r>
    </w:p>
    <w:p w14:paraId="13DD34CF" w14:textId="77777777" w:rsidR="00F1712B" w:rsidRPr="00F1712B" w:rsidRDefault="00F1712B" w:rsidP="00F21CC6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t>zajęcia jogi,</w:t>
      </w:r>
    </w:p>
    <w:p w14:paraId="65924997" w14:textId="745C67E7" w:rsidR="00F1712B" w:rsidRPr="00F1712B" w:rsidRDefault="00F1712B" w:rsidP="00F21CC6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t>zajęcia na świeżym powietrzu.</w:t>
      </w:r>
    </w:p>
    <w:p w14:paraId="14DD4007" w14:textId="0A079ED9" w:rsidR="00F1712B" w:rsidRPr="00F1712B" w:rsidRDefault="00F1712B" w:rsidP="00F21CC6">
      <w:pPr>
        <w:pStyle w:val="Akapitzlist"/>
        <w:numPr>
          <w:ilvl w:val="0"/>
          <w:numId w:val="4"/>
        </w:numPr>
        <w:spacing w:after="0" w:line="360" w:lineRule="auto"/>
        <w:rPr>
          <w:rStyle w:val="readonly-form-field-value"/>
          <w:rFonts w:ascii="Calibri" w:hAnsi="Calibri" w:cs="Calibri"/>
        </w:rPr>
      </w:pPr>
      <w:r w:rsidRPr="00F1712B">
        <w:rPr>
          <w:rFonts w:ascii="Calibri" w:hAnsi="Calibri" w:cs="Calibri"/>
        </w:rPr>
        <w:t xml:space="preserve">W ramach projektu przewidziano organizację szkolenia dla nauczycieli </w:t>
      </w:r>
      <w:r w:rsidRPr="00F1712B">
        <w:rPr>
          <w:rStyle w:val="readonly-form-field-value"/>
          <w:rFonts w:ascii="Calibri" w:hAnsi="Calibri" w:cs="Calibri"/>
        </w:rPr>
        <w:t>„Praktyczny kurs nauczycielski jogi dla dzieci”,</w:t>
      </w:r>
    </w:p>
    <w:p w14:paraId="06EE0305" w14:textId="1A118D60" w:rsidR="00F1712B" w:rsidRPr="00F1712B" w:rsidRDefault="00F1712B" w:rsidP="00F21CC6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t>Udział Uczestnika w projekcie jest bezpłatny.</w:t>
      </w:r>
    </w:p>
    <w:p w14:paraId="73F69AAE" w14:textId="5917A633" w:rsidR="00F1712B" w:rsidRPr="00F1712B" w:rsidRDefault="00F1712B" w:rsidP="00F21CC6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t>Zajęcia w ramach projektu odbywać się będą zgodnie z obowiązującym harmonogramem zajęć opracowanym przez przedszkole.</w:t>
      </w:r>
    </w:p>
    <w:p w14:paraId="69925555" w14:textId="7F51778D" w:rsidR="00F1712B" w:rsidRPr="00F1712B" w:rsidRDefault="00F1712B" w:rsidP="00F21CC6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F1712B">
        <w:rPr>
          <w:rFonts w:ascii="Calibri" w:hAnsi="Calibri" w:cs="Calibri"/>
        </w:rPr>
        <w:t>Realizator zastrzega sobie prawo do wprowadzania zmian do harmonogramu zajęć.</w:t>
      </w:r>
    </w:p>
    <w:p w14:paraId="59E25016" w14:textId="7DEB7566" w:rsidR="00610AEF" w:rsidRPr="006F2C70" w:rsidRDefault="00610AEF" w:rsidP="006F2C70">
      <w:pPr>
        <w:pStyle w:val="Nagwek2"/>
      </w:pPr>
      <w:r w:rsidRPr="00D2077E">
        <w:t>§ 4</w:t>
      </w:r>
      <w:r w:rsidR="006F2C70">
        <w:t>.</w:t>
      </w:r>
      <w:r w:rsidRPr="00D2077E">
        <w:t xml:space="preserve"> Uczestnicy projektu</w:t>
      </w:r>
    </w:p>
    <w:p w14:paraId="6A470C0B" w14:textId="45F32374" w:rsidR="00F1712B" w:rsidRDefault="00610AEF" w:rsidP="00F21CC6">
      <w:pPr>
        <w:spacing w:after="0" w:line="360" w:lineRule="auto"/>
        <w:rPr>
          <w:rFonts w:ascii="Calibri" w:hAnsi="Calibri" w:cs="Calibri"/>
        </w:rPr>
      </w:pPr>
      <w:r w:rsidRPr="00F27E8E">
        <w:rPr>
          <w:rFonts w:ascii="Calibri" w:hAnsi="Calibri" w:cs="Calibri"/>
        </w:rPr>
        <w:t>1. Uczestnikiem projektu może być osoba, spełniająca następujące kryteria:</w:t>
      </w:r>
    </w:p>
    <w:p w14:paraId="705F0279" w14:textId="5B36394F" w:rsidR="00F1712B" w:rsidRPr="00A42C09" w:rsidRDefault="00F1712B" w:rsidP="00F21CC6">
      <w:pPr>
        <w:pStyle w:val="Akapitzlist"/>
        <w:numPr>
          <w:ilvl w:val="0"/>
          <w:numId w:val="9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jest dzieckiem uczęszczającym do Przedszkola Miejskiego nr 137 – Integracyjnego w Łodzi, które w czasie trwania projektu objęte jest edukacją przedszkolną,</w:t>
      </w:r>
    </w:p>
    <w:p w14:paraId="07EED9C4" w14:textId="2DA87605" w:rsidR="00F1712B" w:rsidRPr="00A42C09" w:rsidRDefault="00F1712B" w:rsidP="00F21CC6">
      <w:pPr>
        <w:pStyle w:val="Akapitzlist"/>
        <w:numPr>
          <w:ilvl w:val="0"/>
          <w:numId w:val="9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jest dzieckiem posiadającym orzeczenie o niepełnosprawności,</w:t>
      </w:r>
    </w:p>
    <w:p w14:paraId="2A52795D" w14:textId="45EACED5" w:rsidR="00F1712B" w:rsidRPr="00A42C09" w:rsidRDefault="00F1712B" w:rsidP="00F21CC6">
      <w:pPr>
        <w:pStyle w:val="Akapitzlist"/>
        <w:numPr>
          <w:ilvl w:val="0"/>
          <w:numId w:val="9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jest nauczycielem Przedszkola Miejskiego nr 137 – Integracyjnego w Łodzi,</w:t>
      </w:r>
    </w:p>
    <w:p w14:paraId="10C667FE" w14:textId="1A1147A2" w:rsidR="00F1712B" w:rsidRPr="00A42C09" w:rsidRDefault="00610AEF" w:rsidP="00F21CC6">
      <w:p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2. Każdy Uczestnik projektu ma prawo do:</w:t>
      </w:r>
    </w:p>
    <w:p w14:paraId="5DB0C6CC" w14:textId="179EE827" w:rsidR="00F1712B" w:rsidRPr="00A42C09" w:rsidRDefault="00F1712B" w:rsidP="00F21CC6">
      <w:pPr>
        <w:pStyle w:val="Akapitzlist"/>
        <w:numPr>
          <w:ilvl w:val="0"/>
          <w:numId w:val="11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bezpłatnego udziału w formach wsparcia, przewidzianych w ramach projektu,</w:t>
      </w:r>
    </w:p>
    <w:p w14:paraId="4AD1C500" w14:textId="4DAE8FD0" w:rsidR="00F1712B" w:rsidRPr="00A42C09" w:rsidRDefault="00F1712B" w:rsidP="00F21CC6">
      <w:pPr>
        <w:pStyle w:val="Akapitzlist"/>
        <w:numPr>
          <w:ilvl w:val="0"/>
          <w:numId w:val="11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zgłaszania uwag i oceny wsparcia, w którym uczestniczy.</w:t>
      </w:r>
    </w:p>
    <w:p w14:paraId="504B0843" w14:textId="1599D266" w:rsidR="00610AEF" w:rsidRPr="00A42C09" w:rsidRDefault="00610AEF" w:rsidP="00F21CC6">
      <w:p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3. Każdy Uczestnik projektu zobowiązuje się do systematycznego i aktywnego uczestnictwa w zajęciach w</w:t>
      </w:r>
      <w:r w:rsidR="00614488" w:rsidRPr="00A42C09">
        <w:rPr>
          <w:rFonts w:ascii="Calibri" w:hAnsi="Calibri" w:cs="Calibri"/>
        </w:rPr>
        <w:t xml:space="preserve"> </w:t>
      </w:r>
      <w:r w:rsidRPr="00A42C09">
        <w:rPr>
          <w:rFonts w:ascii="Calibri" w:hAnsi="Calibri" w:cs="Calibri"/>
        </w:rPr>
        <w:t>ramach projektu - zgodnie z ustalonym harmonogramem zajęć</w:t>
      </w:r>
      <w:r w:rsidR="00614488" w:rsidRPr="00A42C09">
        <w:rPr>
          <w:rFonts w:ascii="Calibri" w:hAnsi="Calibri" w:cs="Calibri"/>
        </w:rPr>
        <w:t>.</w:t>
      </w:r>
    </w:p>
    <w:p w14:paraId="09978CD1" w14:textId="2F24DB1E" w:rsidR="00A42C09" w:rsidRPr="00A42C09" w:rsidRDefault="00610AEF" w:rsidP="00F21CC6">
      <w:p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4. Rodzic/opiekun prawny niepełnoletniego Uczestnika Projektu ma prawo do:</w:t>
      </w:r>
    </w:p>
    <w:p w14:paraId="4119DC2B" w14:textId="0735DEB8" w:rsidR="00A42C09" w:rsidRPr="00A42C09" w:rsidRDefault="00A42C09" w:rsidP="00F21CC6">
      <w:pPr>
        <w:pStyle w:val="Akapitzlist"/>
        <w:numPr>
          <w:ilvl w:val="0"/>
          <w:numId w:val="13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zgłaszania uwag i oceny prowadzonych zajęć Realizatorowi,</w:t>
      </w:r>
    </w:p>
    <w:p w14:paraId="05C0458C" w14:textId="48354548" w:rsidR="00A42C09" w:rsidRPr="00A42C09" w:rsidRDefault="00A42C09" w:rsidP="00F21CC6">
      <w:pPr>
        <w:pStyle w:val="Akapitzlist"/>
        <w:numPr>
          <w:ilvl w:val="0"/>
          <w:numId w:val="13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wglądu i modyfikacji podanych danych osobowych udostępnionych na potrzeby projektu.</w:t>
      </w:r>
    </w:p>
    <w:p w14:paraId="62A60994" w14:textId="3D403AD0" w:rsidR="00610AEF" w:rsidRPr="00F27E8E" w:rsidRDefault="00610AEF" w:rsidP="00F21CC6">
      <w:pPr>
        <w:spacing w:after="0" w:line="360" w:lineRule="auto"/>
        <w:rPr>
          <w:rFonts w:ascii="Calibri" w:hAnsi="Calibri" w:cs="Calibri"/>
        </w:rPr>
      </w:pPr>
      <w:r w:rsidRPr="00F27E8E">
        <w:rPr>
          <w:rFonts w:ascii="Calibri" w:hAnsi="Calibri" w:cs="Calibri"/>
        </w:rPr>
        <w:t>5. Uczestnik projektu oraz rodzic/opiekun prawny niepełnoletniego Uczestnika projektu</w:t>
      </w:r>
      <w:r w:rsidR="00691116">
        <w:rPr>
          <w:rFonts w:ascii="Calibri" w:hAnsi="Calibri" w:cs="Calibri"/>
        </w:rPr>
        <w:t xml:space="preserve"> </w:t>
      </w:r>
      <w:r w:rsidRPr="00F27E8E">
        <w:rPr>
          <w:rFonts w:ascii="Calibri" w:hAnsi="Calibri" w:cs="Calibri"/>
        </w:rPr>
        <w:t>zobowiązany jest do:</w:t>
      </w:r>
    </w:p>
    <w:p w14:paraId="16CA4EDB" w14:textId="5552DF92" w:rsidR="00610AEF" w:rsidRPr="00A42C09" w:rsidRDefault="00610AEF" w:rsidP="00F21CC6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zapoznania się z treścią i przestrzegania niniejszego Regulaminu,</w:t>
      </w:r>
    </w:p>
    <w:p w14:paraId="6A3FE419" w14:textId="72E0DB8C" w:rsidR="00610AEF" w:rsidRPr="00A42C09" w:rsidRDefault="00610AEF" w:rsidP="00F21CC6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lastRenderedPageBreak/>
        <w:t>złożenia kompletu wymaganych dokumentów rekrutacyjnych,</w:t>
      </w:r>
    </w:p>
    <w:p w14:paraId="1EAC38B6" w14:textId="3E3E5E32" w:rsidR="00610AEF" w:rsidRPr="00A42C09" w:rsidRDefault="00610AEF" w:rsidP="00F21CC6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bieżącego informowania o wszystkich zdarzeniach mogących zakłócić dalszy udział Uczestnika</w:t>
      </w:r>
      <w:r w:rsidR="00735DDB" w:rsidRPr="00A42C09">
        <w:rPr>
          <w:rFonts w:ascii="Calibri" w:hAnsi="Calibri" w:cs="Calibri"/>
        </w:rPr>
        <w:t xml:space="preserve"> </w:t>
      </w:r>
      <w:r w:rsidRPr="00A42C09">
        <w:rPr>
          <w:rFonts w:ascii="Calibri" w:hAnsi="Calibri" w:cs="Calibri"/>
        </w:rPr>
        <w:t>projektu w Projekcie,</w:t>
      </w:r>
    </w:p>
    <w:p w14:paraId="5FE8974F" w14:textId="3B5A5167" w:rsidR="00F1712B" w:rsidRPr="00A42C09" w:rsidRDefault="00610AEF" w:rsidP="00F21CC6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udzielenia informacji niezbędnych do ewaluacji Projektu.</w:t>
      </w:r>
    </w:p>
    <w:p w14:paraId="6F3C8BB1" w14:textId="4D03C0BE" w:rsidR="00610AEF" w:rsidRPr="006F2C70" w:rsidRDefault="00610AEF" w:rsidP="006F2C70">
      <w:pPr>
        <w:pStyle w:val="Nagwek2"/>
      </w:pPr>
      <w:r w:rsidRPr="00D2077E">
        <w:t>§ 5</w:t>
      </w:r>
      <w:r w:rsidR="006F2C70">
        <w:t>.</w:t>
      </w:r>
      <w:r w:rsidRPr="00D2077E">
        <w:t xml:space="preserve"> Zasady rekrutacji</w:t>
      </w:r>
    </w:p>
    <w:p w14:paraId="35B087B6" w14:textId="52F7FCA9" w:rsidR="00610AEF" w:rsidRPr="00A42C09" w:rsidRDefault="00610AEF" w:rsidP="00F21CC6">
      <w:pPr>
        <w:pStyle w:val="Akapitzlist"/>
        <w:numPr>
          <w:ilvl w:val="0"/>
          <w:numId w:val="31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Warunkiem przystąpienia do projektu jest wypełnienie dokumentów rekrutacyjnych i dostarczenie ich w</w:t>
      </w:r>
      <w:r w:rsidR="00735DDB" w:rsidRPr="00A42C09">
        <w:rPr>
          <w:rFonts w:ascii="Calibri" w:hAnsi="Calibri" w:cs="Calibri"/>
        </w:rPr>
        <w:t xml:space="preserve"> </w:t>
      </w:r>
      <w:r w:rsidRPr="00A42C09">
        <w:rPr>
          <w:rFonts w:ascii="Calibri" w:hAnsi="Calibri" w:cs="Calibri"/>
        </w:rPr>
        <w:t>wyznaczonym terminie do Przedszkola</w:t>
      </w:r>
      <w:r w:rsidR="00735DDB" w:rsidRPr="00A42C09">
        <w:rPr>
          <w:rFonts w:ascii="Calibri" w:hAnsi="Calibri" w:cs="Calibri"/>
        </w:rPr>
        <w:t xml:space="preserve"> Miejskiego Nr 137 – Integracyjnego w Łodzi</w:t>
      </w:r>
      <w:r w:rsidRPr="00A42C09">
        <w:rPr>
          <w:rFonts w:ascii="Calibri" w:hAnsi="Calibri" w:cs="Calibri"/>
        </w:rPr>
        <w:t>. W przypadku kandydatów niepełnoletnich dokumenty rekrutacyjne</w:t>
      </w:r>
      <w:r w:rsidR="00735DDB" w:rsidRPr="00A42C09">
        <w:rPr>
          <w:rFonts w:ascii="Calibri" w:hAnsi="Calibri" w:cs="Calibri"/>
        </w:rPr>
        <w:t xml:space="preserve"> </w:t>
      </w:r>
      <w:r w:rsidRPr="00A42C09">
        <w:rPr>
          <w:rFonts w:ascii="Calibri" w:hAnsi="Calibri" w:cs="Calibri"/>
        </w:rPr>
        <w:t>wypełnia rodzic/opiekun prawny</w:t>
      </w:r>
      <w:r w:rsidR="00735DDB" w:rsidRPr="00A42C09">
        <w:rPr>
          <w:rFonts w:ascii="Calibri" w:hAnsi="Calibri" w:cs="Calibri"/>
        </w:rPr>
        <w:t>.</w:t>
      </w:r>
    </w:p>
    <w:p w14:paraId="2265D1FC" w14:textId="65E28FDB" w:rsidR="00610AEF" w:rsidRPr="00A42C09" w:rsidRDefault="00610AEF" w:rsidP="00F21CC6">
      <w:pPr>
        <w:pStyle w:val="Akapitzlist"/>
        <w:numPr>
          <w:ilvl w:val="0"/>
          <w:numId w:val="31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 xml:space="preserve">Rekrutacja </w:t>
      </w:r>
      <w:r w:rsidR="00735DDB" w:rsidRPr="00A42C09">
        <w:rPr>
          <w:rFonts w:ascii="Calibri" w:hAnsi="Calibri" w:cs="Calibri"/>
        </w:rPr>
        <w:t>przeprowadzona zostanie</w:t>
      </w:r>
      <w:r w:rsidRPr="00A42C09">
        <w:rPr>
          <w:rFonts w:ascii="Calibri" w:hAnsi="Calibri" w:cs="Calibri"/>
        </w:rPr>
        <w:t xml:space="preserve"> w</w:t>
      </w:r>
      <w:r w:rsidR="00735DDB" w:rsidRPr="00A42C09">
        <w:rPr>
          <w:rFonts w:ascii="Calibri" w:hAnsi="Calibri" w:cs="Calibri"/>
        </w:rPr>
        <w:t>e wrześniu 2024</w:t>
      </w:r>
      <w:r w:rsidR="009F4AA3" w:rsidRPr="00A42C09">
        <w:rPr>
          <w:rFonts w:ascii="Calibri" w:hAnsi="Calibri" w:cs="Calibri"/>
        </w:rPr>
        <w:t xml:space="preserve"> </w:t>
      </w:r>
      <w:r w:rsidR="00735DDB" w:rsidRPr="00A42C09">
        <w:rPr>
          <w:rFonts w:ascii="Calibri" w:hAnsi="Calibri" w:cs="Calibri"/>
        </w:rPr>
        <w:t xml:space="preserve">r. </w:t>
      </w:r>
    </w:p>
    <w:p w14:paraId="22FDDA2F" w14:textId="09B9346D" w:rsidR="00A42C09" w:rsidRPr="003E7CFE" w:rsidRDefault="00610AEF" w:rsidP="003E7CFE">
      <w:pPr>
        <w:pStyle w:val="Akapitzlist"/>
        <w:numPr>
          <w:ilvl w:val="0"/>
          <w:numId w:val="31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Przez dokumenty rekrutacyjne rozumie się:</w:t>
      </w:r>
    </w:p>
    <w:p w14:paraId="405E8292" w14:textId="1D397476" w:rsidR="00A42C09" w:rsidRPr="00F21CC6" w:rsidRDefault="003E7CFE" w:rsidP="006F2C70">
      <w:pPr>
        <w:pStyle w:val="Akapitzlist"/>
        <w:numPr>
          <w:ilvl w:val="0"/>
          <w:numId w:val="19"/>
        </w:numPr>
        <w:spacing w:after="0" w:line="360" w:lineRule="auto"/>
        <w:ind w:left="700"/>
        <w:rPr>
          <w:rFonts w:ascii="Calibri" w:hAnsi="Calibri" w:cs="Calibri"/>
        </w:rPr>
      </w:pPr>
      <w:r w:rsidRPr="003E7CFE">
        <w:rPr>
          <w:rFonts w:ascii="Calibri" w:hAnsi="Calibri" w:cs="Calibri"/>
        </w:rPr>
        <w:t>W przypadku dzieci:</w:t>
      </w:r>
      <w:r>
        <w:t xml:space="preserve"> </w:t>
      </w:r>
      <w:r w:rsidR="00A42C09" w:rsidRPr="00F21CC6">
        <w:rPr>
          <w:rFonts w:ascii="Calibri" w:hAnsi="Calibri" w:cs="Calibri"/>
        </w:rPr>
        <w:t>umowa uczestnictwa w projekcie wraz z załącznikami:</w:t>
      </w:r>
    </w:p>
    <w:p w14:paraId="56DBF9F7" w14:textId="49681D7B" w:rsidR="00A42C09" w:rsidRPr="00F21CC6" w:rsidRDefault="00A42C09" w:rsidP="006F2C70">
      <w:pPr>
        <w:pStyle w:val="Akapitzlist"/>
        <w:numPr>
          <w:ilvl w:val="0"/>
          <w:numId w:val="20"/>
        </w:numPr>
        <w:spacing w:after="0" w:line="360" w:lineRule="auto"/>
        <w:ind w:left="1040"/>
        <w:rPr>
          <w:rFonts w:ascii="Calibri" w:hAnsi="Calibri" w:cs="Calibri"/>
        </w:rPr>
      </w:pPr>
      <w:r w:rsidRPr="00F21CC6">
        <w:rPr>
          <w:rFonts w:ascii="Calibri" w:hAnsi="Calibri" w:cs="Calibri"/>
        </w:rPr>
        <w:t>deklaracja Uczestnictwa w Projekcie (Załącznik nr 1 do Umowy),</w:t>
      </w:r>
    </w:p>
    <w:p w14:paraId="50114C0D" w14:textId="3B0B3CE7" w:rsidR="00A42C09" w:rsidRPr="00F21CC6" w:rsidRDefault="00A42C09" w:rsidP="006F2C70">
      <w:pPr>
        <w:pStyle w:val="Akapitzlist"/>
        <w:numPr>
          <w:ilvl w:val="0"/>
          <w:numId w:val="20"/>
        </w:numPr>
        <w:spacing w:after="0" w:line="360" w:lineRule="auto"/>
        <w:ind w:left="1040"/>
        <w:rPr>
          <w:rFonts w:ascii="Calibri" w:hAnsi="Calibri" w:cs="Calibri"/>
        </w:rPr>
      </w:pPr>
      <w:r w:rsidRPr="00F21CC6">
        <w:rPr>
          <w:rFonts w:ascii="Calibri" w:hAnsi="Calibri" w:cs="Calibri"/>
        </w:rPr>
        <w:t>klauzula informacyjna RODO dla uczestnika/uczestniczki projektu</w:t>
      </w:r>
    </w:p>
    <w:p w14:paraId="429F67F6" w14:textId="77777777" w:rsidR="00A42C09" w:rsidRPr="00F21CC6" w:rsidRDefault="00A42C09" w:rsidP="006F2C70">
      <w:pPr>
        <w:pStyle w:val="Akapitzlist"/>
        <w:numPr>
          <w:ilvl w:val="0"/>
          <w:numId w:val="20"/>
        </w:numPr>
        <w:spacing w:after="0" w:line="360" w:lineRule="auto"/>
        <w:ind w:left="1040"/>
        <w:rPr>
          <w:rFonts w:ascii="Calibri" w:hAnsi="Calibri" w:cs="Calibri"/>
        </w:rPr>
      </w:pPr>
      <w:r w:rsidRPr="00F21CC6">
        <w:rPr>
          <w:rFonts w:ascii="Calibri" w:hAnsi="Calibri" w:cs="Calibri"/>
        </w:rPr>
        <w:t>(Załącznik nr 2 do Umowy),</w:t>
      </w:r>
    </w:p>
    <w:p w14:paraId="42E1C180" w14:textId="5309802B" w:rsidR="00A42C09" w:rsidRPr="003E7CFE" w:rsidRDefault="00A42C09" w:rsidP="006F2C70">
      <w:pPr>
        <w:pStyle w:val="Akapitzlist"/>
        <w:numPr>
          <w:ilvl w:val="0"/>
          <w:numId w:val="20"/>
        </w:numPr>
        <w:spacing w:after="0" w:line="360" w:lineRule="auto"/>
        <w:ind w:left="1040"/>
        <w:rPr>
          <w:rFonts w:ascii="Calibri" w:hAnsi="Calibri" w:cs="Calibri"/>
        </w:rPr>
      </w:pPr>
      <w:r w:rsidRPr="00F21CC6">
        <w:rPr>
          <w:rFonts w:ascii="Calibri" w:hAnsi="Calibri" w:cs="Calibri"/>
        </w:rPr>
        <w:t>kwestionariusz dla uczestnika/uczestniczki projektu (Załącznik nr 3 do Umowy).</w:t>
      </w:r>
    </w:p>
    <w:p w14:paraId="33DE2F0B" w14:textId="30770CBC" w:rsidR="00A42C09" w:rsidRPr="00F21CC6" w:rsidRDefault="003E7CFE" w:rsidP="006F2C70">
      <w:pPr>
        <w:pStyle w:val="Akapitzlist"/>
        <w:numPr>
          <w:ilvl w:val="0"/>
          <w:numId w:val="19"/>
        </w:numPr>
        <w:spacing w:after="0" w:line="360" w:lineRule="auto"/>
        <w:ind w:left="700"/>
        <w:rPr>
          <w:rFonts w:ascii="Calibri" w:eastAsia="Aptos" w:hAnsi="Calibri" w:cs="Calibri"/>
        </w:rPr>
      </w:pPr>
      <w:r w:rsidRPr="003E7CFE">
        <w:rPr>
          <w:rFonts w:ascii="Calibri" w:hAnsi="Calibri" w:cs="Calibri"/>
        </w:rPr>
        <w:t>W przypadku nauczycieli:</w:t>
      </w:r>
      <w:r>
        <w:t xml:space="preserve"> </w:t>
      </w:r>
      <w:r w:rsidR="00A42C09" w:rsidRPr="00F21CC6">
        <w:rPr>
          <w:rFonts w:ascii="Calibri" w:eastAsia="Aptos" w:hAnsi="Calibri" w:cs="Calibri"/>
        </w:rPr>
        <w:t xml:space="preserve">umowa uczestnictwa Nauczycielki/Uczestniczki w projekcie wraz z załącznikami: </w:t>
      </w:r>
    </w:p>
    <w:p w14:paraId="2DB28A5A" w14:textId="76686735" w:rsidR="00A42C09" w:rsidRPr="00F21CC6" w:rsidRDefault="00A42C09" w:rsidP="006F2C70">
      <w:pPr>
        <w:pStyle w:val="Akapitzlist"/>
        <w:numPr>
          <w:ilvl w:val="0"/>
          <w:numId w:val="23"/>
        </w:numPr>
        <w:spacing w:after="0" w:line="360" w:lineRule="auto"/>
        <w:ind w:left="1020"/>
        <w:rPr>
          <w:rFonts w:ascii="Calibri" w:hAnsi="Calibri" w:cs="Calibri"/>
        </w:rPr>
      </w:pPr>
      <w:r w:rsidRPr="00F21CC6">
        <w:rPr>
          <w:rFonts w:ascii="Calibri" w:hAnsi="Calibri" w:cs="Calibri"/>
        </w:rPr>
        <w:t>deklaracja uczestnictwa Nauczycielki/Uczestniczki w Projekcie (Załącznik nr 1 do Umowy),</w:t>
      </w:r>
    </w:p>
    <w:p w14:paraId="35726BCC" w14:textId="5721E4B3" w:rsidR="00A42C09" w:rsidRPr="00F21CC6" w:rsidRDefault="00A42C09" w:rsidP="006F2C70">
      <w:pPr>
        <w:pStyle w:val="Akapitzlist"/>
        <w:numPr>
          <w:ilvl w:val="0"/>
          <w:numId w:val="23"/>
        </w:numPr>
        <w:spacing w:after="0" w:line="360" w:lineRule="auto"/>
        <w:ind w:left="1020"/>
        <w:rPr>
          <w:rFonts w:ascii="Calibri" w:hAnsi="Calibri" w:cs="Calibri"/>
        </w:rPr>
      </w:pPr>
      <w:r w:rsidRPr="00F21CC6">
        <w:rPr>
          <w:rFonts w:ascii="Calibri" w:hAnsi="Calibri" w:cs="Calibri"/>
        </w:rPr>
        <w:t>klauzula informacyjna RODO dla Nauczycielki/Uczestniczki projektu</w:t>
      </w:r>
    </w:p>
    <w:p w14:paraId="019E476E" w14:textId="77777777" w:rsidR="00A42C09" w:rsidRPr="00F21CC6" w:rsidRDefault="00A42C09" w:rsidP="006F2C70">
      <w:pPr>
        <w:pStyle w:val="Akapitzlist"/>
        <w:numPr>
          <w:ilvl w:val="0"/>
          <w:numId w:val="23"/>
        </w:numPr>
        <w:spacing w:after="0" w:line="360" w:lineRule="auto"/>
        <w:ind w:left="1020"/>
        <w:rPr>
          <w:rFonts w:ascii="Calibri" w:hAnsi="Calibri" w:cs="Calibri"/>
        </w:rPr>
      </w:pPr>
      <w:r w:rsidRPr="00F21CC6">
        <w:rPr>
          <w:rFonts w:ascii="Calibri" w:hAnsi="Calibri" w:cs="Calibri"/>
        </w:rPr>
        <w:t>(Załącznik nr 2 do Umowy),</w:t>
      </w:r>
    </w:p>
    <w:p w14:paraId="765AD337" w14:textId="123EE763" w:rsidR="00A42C09" w:rsidRPr="00F21CC6" w:rsidRDefault="00A42C09" w:rsidP="006F2C70">
      <w:pPr>
        <w:pStyle w:val="Akapitzlist"/>
        <w:numPr>
          <w:ilvl w:val="0"/>
          <w:numId w:val="23"/>
        </w:numPr>
        <w:spacing w:after="360" w:line="360" w:lineRule="auto"/>
        <w:ind w:left="1020" w:hanging="357"/>
        <w:rPr>
          <w:rFonts w:ascii="Calibri" w:hAnsi="Calibri" w:cs="Calibri"/>
        </w:rPr>
      </w:pPr>
      <w:r w:rsidRPr="00F21CC6">
        <w:rPr>
          <w:rFonts w:ascii="Calibri" w:hAnsi="Calibri" w:cs="Calibri"/>
        </w:rPr>
        <w:t>kwestionariusz dla Nauczycielki/Uczestniczki projektu (Załącznik nr 3 do Umowy).</w:t>
      </w:r>
    </w:p>
    <w:p w14:paraId="0CF6567B" w14:textId="391A5EA5" w:rsidR="00610AEF" w:rsidRPr="00F21CC6" w:rsidRDefault="00610AEF" w:rsidP="007D75A2">
      <w:pPr>
        <w:pStyle w:val="Akapitzlist"/>
        <w:numPr>
          <w:ilvl w:val="0"/>
          <w:numId w:val="34"/>
        </w:numPr>
        <w:spacing w:before="480" w:after="0" w:line="360" w:lineRule="auto"/>
        <w:ind w:left="357" w:hanging="357"/>
        <w:rPr>
          <w:rFonts w:ascii="Calibri" w:hAnsi="Calibri" w:cs="Calibri"/>
        </w:rPr>
      </w:pPr>
      <w:r w:rsidRPr="00F21CC6">
        <w:rPr>
          <w:rFonts w:ascii="Calibri" w:hAnsi="Calibri" w:cs="Calibri"/>
        </w:rPr>
        <w:t>Wybór uczestników projektu zostanie przeprowadzony zgodnie z poszanowaniem zasady równości szans, w</w:t>
      </w:r>
      <w:r w:rsidR="00735DDB" w:rsidRPr="00F21CC6">
        <w:rPr>
          <w:rFonts w:ascii="Calibri" w:hAnsi="Calibri" w:cs="Calibri"/>
        </w:rPr>
        <w:t xml:space="preserve"> </w:t>
      </w:r>
      <w:r w:rsidRPr="00F21CC6">
        <w:rPr>
          <w:rFonts w:ascii="Calibri" w:hAnsi="Calibri" w:cs="Calibri"/>
        </w:rPr>
        <w:t>tym równości płci.</w:t>
      </w:r>
    </w:p>
    <w:p w14:paraId="670E5D1B" w14:textId="38AA31C3" w:rsidR="00A42C09" w:rsidRPr="00F21CC6" w:rsidRDefault="00610AEF" w:rsidP="00F21CC6">
      <w:pPr>
        <w:pStyle w:val="Akapitzlist"/>
        <w:numPr>
          <w:ilvl w:val="0"/>
          <w:numId w:val="34"/>
        </w:numPr>
        <w:spacing w:after="0" w:line="360" w:lineRule="auto"/>
        <w:rPr>
          <w:rFonts w:ascii="Calibri" w:hAnsi="Calibri" w:cs="Calibri"/>
        </w:rPr>
      </w:pPr>
      <w:r w:rsidRPr="00F21CC6">
        <w:rPr>
          <w:rFonts w:ascii="Calibri" w:hAnsi="Calibri" w:cs="Calibri"/>
        </w:rPr>
        <w:t>5.Kryteria</w:t>
      </w:r>
      <w:r w:rsidR="00735DDB" w:rsidRPr="00F21CC6">
        <w:rPr>
          <w:rFonts w:ascii="Calibri" w:hAnsi="Calibri" w:cs="Calibri"/>
        </w:rPr>
        <w:t xml:space="preserve"> </w:t>
      </w:r>
      <w:r w:rsidR="00CA55E5" w:rsidRPr="00F21CC6">
        <w:rPr>
          <w:rFonts w:ascii="Calibri" w:hAnsi="Calibri" w:cs="Calibri"/>
        </w:rPr>
        <w:t>rekrutacyjne dla dzieci</w:t>
      </w:r>
      <w:r w:rsidRPr="00F21CC6">
        <w:rPr>
          <w:rFonts w:ascii="Calibri" w:hAnsi="Calibri" w:cs="Calibri"/>
        </w:rPr>
        <w:t>:</w:t>
      </w:r>
    </w:p>
    <w:p w14:paraId="548992FE" w14:textId="3AB29E0B" w:rsidR="00A42C09" w:rsidRPr="00F21CC6" w:rsidRDefault="00A42C09" w:rsidP="00F21CC6">
      <w:pPr>
        <w:pStyle w:val="Akapitzlist"/>
        <w:numPr>
          <w:ilvl w:val="0"/>
          <w:numId w:val="25"/>
        </w:numPr>
        <w:spacing w:after="0" w:line="360" w:lineRule="auto"/>
        <w:rPr>
          <w:rFonts w:ascii="Calibri" w:hAnsi="Calibri" w:cs="Calibri"/>
        </w:rPr>
      </w:pPr>
      <w:r w:rsidRPr="00F21CC6">
        <w:rPr>
          <w:rFonts w:ascii="Calibri" w:hAnsi="Calibri" w:cs="Calibri"/>
        </w:rPr>
        <w:t>dziecko uczęszczające do Przedszkola Miejskiego nr 137 – Integracyjnego w Łodzi,</w:t>
      </w:r>
    </w:p>
    <w:p w14:paraId="3CD8FBAE" w14:textId="1E053662" w:rsidR="00A42C09" w:rsidRPr="00F21CC6" w:rsidRDefault="00A42C09" w:rsidP="00F21CC6">
      <w:pPr>
        <w:pStyle w:val="Akapitzlist"/>
        <w:numPr>
          <w:ilvl w:val="0"/>
          <w:numId w:val="25"/>
        </w:numPr>
        <w:spacing w:after="0" w:line="360" w:lineRule="auto"/>
        <w:rPr>
          <w:rFonts w:ascii="Calibri" w:hAnsi="Calibri" w:cs="Calibri"/>
        </w:rPr>
      </w:pPr>
      <w:r w:rsidRPr="00F21CC6">
        <w:rPr>
          <w:rFonts w:ascii="Calibri" w:hAnsi="Calibri" w:cs="Calibri"/>
        </w:rPr>
        <w:t>dziecko posiadające orzeczenie o niepełnosprawności,</w:t>
      </w:r>
    </w:p>
    <w:p w14:paraId="6B3C2125" w14:textId="0B75E67F" w:rsidR="00A42C09" w:rsidRPr="00F21CC6" w:rsidRDefault="00A42C09" w:rsidP="00F21CC6">
      <w:pPr>
        <w:pStyle w:val="Akapitzlist"/>
        <w:numPr>
          <w:ilvl w:val="0"/>
          <w:numId w:val="25"/>
        </w:numPr>
        <w:spacing w:after="0" w:line="360" w:lineRule="auto"/>
        <w:rPr>
          <w:rFonts w:ascii="Calibri" w:hAnsi="Calibri" w:cs="Calibri"/>
        </w:rPr>
      </w:pPr>
      <w:r w:rsidRPr="00F21CC6">
        <w:rPr>
          <w:rFonts w:ascii="Calibri" w:hAnsi="Calibri" w:cs="Calibri"/>
        </w:rPr>
        <w:t>zgoda Rodziców/Opiekunów na udział w projekcie,</w:t>
      </w:r>
    </w:p>
    <w:p w14:paraId="68E2815C" w14:textId="6AFEBF8A" w:rsidR="00A42C09" w:rsidRPr="00F21CC6" w:rsidRDefault="00A42C09" w:rsidP="00F21CC6">
      <w:pPr>
        <w:pStyle w:val="Akapitzlist"/>
        <w:numPr>
          <w:ilvl w:val="0"/>
          <w:numId w:val="25"/>
        </w:numPr>
        <w:spacing w:after="0" w:line="360" w:lineRule="auto"/>
        <w:rPr>
          <w:rFonts w:ascii="Calibri" w:hAnsi="Calibri" w:cs="Calibri"/>
        </w:rPr>
      </w:pPr>
      <w:r w:rsidRPr="00F21CC6">
        <w:rPr>
          <w:rFonts w:ascii="Calibri" w:hAnsi="Calibri" w:cs="Calibri"/>
        </w:rPr>
        <w:t>komplet dokumentów rekrutacyjnych,</w:t>
      </w:r>
    </w:p>
    <w:p w14:paraId="5479451E" w14:textId="3B64696A" w:rsidR="00A42C09" w:rsidRPr="00F21CC6" w:rsidRDefault="00610AEF" w:rsidP="00F21CC6">
      <w:pPr>
        <w:pStyle w:val="Akapitzlist"/>
        <w:numPr>
          <w:ilvl w:val="0"/>
          <w:numId w:val="35"/>
        </w:numPr>
        <w:spacing w:after="0" w:line="360" w:lineRule="auto"/>
        <w:rPr>
          <w:rFonts w:ascii="Calibri" w:hAnsi="Calibri" w:cs="Calibri"/>
        </w:rPr>
      </w:pPr>
      <w:r w:rsidRPr="00F21CC6">
        <w:rPr>
          <w:rFonts w:ascii="Calibri" w:hAnsi="Calibri" w:cs="Calibri"/>
        </w:rPr>
        <w:lastRenderedPageBreak/>
        <w:t>Kryteria rekrutacyjne dla nauczycieli:</w:t>
      </w:r>
    </w:p>
    <w:p w14:paraId="71331CC3" w14:textId="0E718464" w:rsidR="00A42C09" w:rsidRPr="00F21CC6" w:rsidRDefault="00A42C09" w:rsidP="00F21CC6">
      <w:pPr>
        <w:pStyle w:val="Akapitzlist"/>
        <w:numPr>
          <w:ilvl w:val="0"/>
          <w:numId w:val="27"/>
        </w:numPr>
        <w:spacing w:after="0" w:line="360" w:lineRule="auto"/>
        <w:rPr>
          <w:rFonts w:ascii="Calibri" w:hAnsi="Calibri" w:cs="Calibri"/>
        </w:rPr>
      </w:pPr>
      <w:r w:rsidRPr="00F21CC6">
        <w:rPr>
          <w:rFonts w:ascii="Calibri" w:hAnsi="Calibri" w:cs="Calibri"/>
        </w:rPr>
        <w:t>nauczyciel Przedszkola Miejskiego nr 137 – Integracyjnego w Łodzi</w:t>
      </w:r>
    </w:p>
    <w:p w14:paraId="66F7D212" w14:textId="36AB2D8E" w:rsidR="00A42C09" w:rsidRPr="00F21CC6" w:rsidRDefault="00A42C09" w:rsidP="00F21CC6">
      <w:pPr>
        <w:pStyle w:val="Akapitzlist"/>
        <w:numPr>
          <w:ilvl w:val="0"/>
          <w:numId w:val="27"/>
        </w:numPr>
        <w:spacing w:after="0" w:line="360" w:lineRule="auto"/>
        <w:rPr>
          <w:rFonts w:ascii="Calibri" w:hAnsi="Calibri" w:cs="Calibri"/>
        </w:rPr>
      </w:pPr>
      <w:r w:rsidRPr="00F21CC6">
        <w:rPr>
          <w:rFonts w:ascii="Calibri" w:hAnsi="Calibri" w:cs="Calibri"/>
        </w:rPr>
        <w:t>komplet dokumentów rekrutacyjnych,</w:t>
      </w:r>
    </w:p>
    <w:p w14:paraId="1E292F47" w14:textId="4FCB626C" w:rsidR="00610AEF" w:rsidRPr="00A42C09" w:rsidRDefault="00610AEF" w:rsidP="00F21CC6">
      <w:pPr>
        <w:pStyle w:val="Akapitzlist"/>
        <w:numPr>
          <w:ilvl w:val="0"/>
          <w:numId w:val="36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 xml:space="preserve">Za rekrutację uczestników </w:t>
      </w:r>
      <w:r w:rsidR="00CA55E5" w:rsidRPr="00A42C09">
        <w:rPr>
          <w:rFonts w:ascii="Calibri" w:hAnsi="Calibri" w:cs="Calibri"/>
        </w:rPr>
        <w:t xml:space="preserve">odpowiada dyrektor przedszkola. </w:t>
      </w:r>
      <w:r w:rsidRPr="00A42C09">
        <w:rPr>
          <w:rFonts w:ascii="Calibri" w:hAnsi="Calibri" w:cs="Calibri"/>
        </w:rPr>
        <w:t xml:space="preserve"> </w:t>
      </w:r>
    </w:p>
    <w:p w14:paraId="20ECA00B" w14:textId="2EC9A201" w:rsidR="00610AEF" w:rsidRPr="00A42C09" w:rsidRDefault="00610AEF" w:rsidP="00F21CC6">
      <w:pPr>
        <w:pStyle w:val="Akapitzlist"/>
        <w:numPr>
          <w:ilvl w:val="0"/>
          <w:numId w:val="36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 xml:space="preserve">Dokumenty rekrutacyjne dostępne są w </w:t>
      </w:r>
      <w:r w:rsidR="00CA55E5" w:rsidRPr="00A42C09">
        <w:rPr>
          <w:rFonts w:ascii="Calibri" w:hAnsi="Calibri" w:cs="Calibri"/>
        </w:rPr>
        <w:t>siedzibie Przedszkola Miejskiego nr 137 – Integracyjnego w Łodzi.</w:t>
      </w:r>
    </w:p>
    <w:p w14:paraId="30C48C0E" w14:textId="367F3350" w:rsidR="00610AEF" w:rsidRPr="00A42C09" w:rsidRDefault="00610AEF" w:rsidP="00F21CC6">
      <w:pPr>
        <w:pStyle w:val="Akapitzlist"/>
        <w:numPr>
          <w:ilvl w:val="0"/>
          <w:numId w:val="36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Dokumenty rekrutacyjne należy złożyć osobiście w godzinach pracy Przedszkola</w:t>
      </w:r>
      <w:r w:rsidR="00CA55E5" w:rsidRPr="00A42C09">
        <w:rPr>
          <w:rFonts w:ascii="Calibri" w:hAnsi="Calibri" w:cs="Calibri"/>
        </w:rPr>
        <w:t xml:space="preserve"> Miejskiego nr 137 – Integracyjnego w Łodzi.</w:t>
      </w:r>
    </w:p>
    <w:p w14:paraId="7F3DC88D" w14:textId="0DA6595C" w:rsidR="00610AEF" w:rsidRPr="00A42C09" w:rsidRDefault="00610AEF" w:rsidP="00F21CC6">
      <w:pPr>
        <w:pStyle w:val="Akapitzlist"/>
        <w:numPr>
          <w:ilvl w:val="0"/>
          <w:numId w:val="36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>Rekrutacja do projektu składa się z następujących etapów:</w:t>
      </w:r>
    </w:p>
    <w:p w14:paraId="16162908" w14:textId="1CF79BD7" w:rsidR="00A42C09" w:rsidRPr="00A42C09" w:rsidRDefault="00610AEF" w:rsidP="00F21CC6">
      <w:pPr>
        <w:pStyle w:val="Akapitzlist"/>
        <w:numPr>
          <w:ilvl w:val="0"/>
          <w:numId w:val="36"/>
        </w:numPr>
        <w:spacing w:after="0" w:line="360" w:lineRule="auto"/>
        <w:rPr>
          <w:rFonts w:ascii="Calibri" w:hAnsi="Calibri" w:cs="Calibri"/>
        </w:rPr>
      </w:pPr>
      <w:r w:rsidRPr="00A42C09">
        <w:rPr>
          <w:rFonts w:ascii="Calibri" w:hAnsi="Calibri" w:cs="Calibri"/>
        </w:rPr>
        <w:t xml:space="preserve">Do projektu zostanie zakwalifikowanych minimum </w:t>
      </w:r>
      <w:r w:rsidR="00F27E8E" w:rsidRPr="00A42C09">
        <w:rPr>
          <w:rFonts w:ascii="Calibri" w:hAnsi="Calibri" w:cs="Calibri"/>
        </w:rPr>
        <w:t>80</w:t>
      </w:r>
      <w:r w:rsidRPr="00A42C09">
        <w:rPr>
          <w:rFonts w:ascii="Calibri" w:hAnsi="Calibri" w:cs="Calibri"/>
        </w:rPr>
        <w:t xml:space="preserve"> dzieci w wieku przedszkolnym oraz </w:t>
      </w:r>
      <w:r w:rsidR="00F27E8E" w:rsidRPr="00A42C09">
        <w:rPr>
          <w:rFonts w:ascii="Calibri" w:hAnsi="Calibri" w:cs="Calibri"/>
        </w:rPr>
        <w:t>14</w:t>
      </w:r>
      <w:r w:rsidRPr="00A42C09">
        <w:rPr>
          <w:rFonts w:ascii="Calibri" w:hAnsi="Calibri" w:cs="Calibri"/>
        </w:rPr>
        <w:t xml:space="preserve"> nauczycielek</w:t>
      </w:r>
      <w:r w:rsidR="00F27E8E" w:rsidRPr="00A42C09">
        <w:rPr>
          <w:rFonts w:ascii="Calibri" w:hAnsi="Calibri" w:cs="Calibri"/>
        </w:rPr>
        <w:t xml:space="preserve"> przedszkola</w:t>
      </w:r>
      <w:r w:rsidRPr="00A42C09">
        <w:rPr>
          <w:rFonts w:ascii="Calibri" w:hAnsi="Calibri" w:cs="Calibri"/>
        </w:rPr>
        <w:t>.</w:t>
      </w:r>
    </w:p>
    <w:p w14:paraId="7795DA15" w14:textId="7F1AE879" w:rsidR="00F27E8E" w:rsidRPr="006F2C70" w:rsidRDefault="00610AEF" w:rsidP="006F2C70">
      <w:pPr>
        <w:pStyle w:val="Nagwek2"/>
      </w:pPr>
      <w:r w:rsidRPr="00D2077E">
        <w:t>§ 6</w:t>
      </w:r>
      <w:r w:rsidR="006F2C70">
        <w:t>.</w:t>
      </w:r>
      <w:r w:rsidRPr="00D2077E">
        <w:t xml:space="preserve"> Zasady rezygnacji i wykluczenia z projektu</w:t>
      </w:r>
    </w:p>
    <w:p w14:paraId="7F1BA4B9" w14:textId="1472C409" w:rsidR="00F27E8E" w:rsidRPr="00F27E8E" w:rsidRDefault="00610AEF" w:rsidP="00F21CC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Calibri" w:hAnsi="Calibri" w:cs="Calibri"/>
          <w:b/>
          <w:bCs/>
        </w:rPr>
      </w:pPr>
      <w:r w:rsidRPr="00F27E8E">
        <w:rPr>
          <w:rFonts w:ascii="Calibri" w:hAnsi="Calibri" w:cs="Calibri"/>
        </w:rPr>
        <w:t>Uczestnik projektu może zrezygnować z udziału w Projekcie w trakcie jego realizacji z powodów osobistych lub</w:t>
      </w:r>
      <w:r w:rsidR="004E0271" w:rsidRPr="00F27E8E">
        <w:rPr>
          <w:rFonts w:ascii="Calibri" w:hAnsi="Calibri" w:cs="Calibri"/>
        </w:rPr>
        <w:t xml:space="preserve"> </w:t>
      </w:r>
      <w:r w:rsidRPr="00F27E8E">
        <w:rPr>
          <w:rFonts w:ascii="Calibri" w:hAnsi="Calibri" w:cs="Calibri"/>
        </w:rPr>
        <w:t>zdrowotnych</w:t>
      </w:r>
      <w:r w:rsidR="00F27E8E" w:rsidRPr="00F27E8E">
        <w:rPr>
          <w:rFonts w:ascii="Calibri" w:hAnsi="Calibri" w:cs="Calibri"/>
        </w:rPr>
        <w:t xml:space="preserve">. </w:t>
      </w:r>
    </w:p>
    <w:p w14:paraId="07E98A0E" w14:textId="01002F1A" w:rsidR="00610AEF" w:rsidRPr="00F27E8E" w:rsidRDefault="00610AEF" w:rsidP="00F21CC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Calibri" w:hAnsi="Calibri" w:cs="Calibri"/>
          <w:b/>
          <w:bCs/>
        </w:rPr>
      </w:pPr>
      <w:r w:rsidRPr="00F27E8E">
        <w:rPr>
          <w:rFonts w:ascii="Calibri" w:hAnsi="Calibri" w:cs="Calibri"/>
        </w:rPr>
        <w:t>Rodzic (opiekun prawny) niepełnoletniego</w:t>
      </w:r>
      <w:r w:rsidR="004E0271" w:rsidRPr="00F27E8E">
        <w:rPr>
          <w:rFonts w:ascii="Calibri" w:hAnsi="Calibri" w:cs="Calibri"/>
        </w:rPr>
        <w:t xml:space="preserve"> </w:t>
      </w:r>
      <w:r w:rsidRPr="00F27E8E">
        <w:rPr>
          <w:rFonts w:ascii="Calibri" w:hAnsi="Calibri" w:cs="Calibri"/>
        </w:rPr>
        <w:t>Uczestnika/Uczestniczki o rezygnacji powinien poinformować Przedszkole w formie pisemnej.</w:t>
      </w:r>
    </w:p>
    <w:p w14:paraId="2561F934" w14:textId="465559AD" w:rsidR="00610AEF" w:rsidRPr="006F2C70" w:rsidRDefault="00610AEF" w:rsidP="006F2C70">
      <w:pPr>
        <w:pStyle w:val="Nagwek2"/>
      </w:pPr>
      <w:r w:rsidRPr="00D2077E">
        <w:t>§ 7</w:t>
      </w:r>
      <w:r w:rsidR="006F2C70">
        <w:t>.</w:t>
      </w:r>
      <w:r w:rsidRPr="00D2077E">
        <w:t xml:space="preserve"> Postanowienia końcowe</w:t>
      </w:r>
    </w:p>
    <w:p w14:paraId="0920D30A" w14:textId="6385CEC8" w:rsidR="00610AEF" w:rsidRPr="00A42C09" w:rsidRDefault="00610AEF" w:rsidP="006F2C70">
      <w:pPr>
        <w:pStyle w:val="Akapitzlist"/>
        <w:spacing w:after="0" w:line="360" w:lineRule="auto"/>
        <w:ind w:left="360"/>
        <w:rPr>
          <w:rFonts w:ascii="Calibri" w:hAnsi="Calibri" w:cs="Calibri"/>
        </w:rPr>
      </w:pPr>
      <w:r w:rsidRPr="00A42C09">
        <w:rPr>
          <w:rFonts w:ascii="Calibri" w:hAnsi="Calibri" w:cs="Calibri"/>
        </w:rPr>
        <w:t>Niniejszy Regulamin wchodzi w życie z dniem jego zatwierdzenia i obowiązuje do zakończenia realizacji</w:t>
      </w:r>
      <w:r w:rsidR="00F27E8E" w:rsidRPr="00A42C09">
        <w:rPr>
          <w:rFonts w:ascii="Calibri" w:hAnsi="Calibri" w:cs="Calibri"/>
        </w:rPr>
        <w:t xml:space="preserve"> </w:t>
      </w:r>
      <w:r w:rsidRPr="00A42C09">
        <w:rPr>
          <w:rFonts w:ascii="Calibri" w:hAnsi="Calibri" w:cs="Calibri"/>
        </w:rPr>
        <w:t>projektu.</w:t>
      </w:r>
    </w:p>
    <w:sectPr w:rsidR="00610AEF" w:rsidRPr="00A42C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C15E" w14:textId="77777777" w:rsidR="00C25619" w:rsidRDefault="00C25619" w:rsidP="00610AEF">
      <w:pPr>
        <w:spacing w:after="0" w:line="240" w:lineRule="auto"/>
      </w:pPr>
      <w:r>
        <w:separator/>
      </w:r>
    </w:p>
  </w:endnote>
  <w:endnote w:type="continuationSeparator" w:id="0">
    <w:p w14:paraId="2335FA72" w14:textId="77777777" w:rsidR="00C25619" w:rsidRDefault="00C25619" w:rsidP="0061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C633" w14:textId="77777777" w:rsidR="00C25619" w:rsidRDefault="00C25619" w:rsidP="00610AEF">
      <w:pPr>
        <w:spacing w:after="0" w:line="240" w:lineRule="auto"/>
      </w:pPr>
      <w:r>
        <w:separator/>
      </w:r>
    </w:p>
  </w:footnote>
  <w:footnote w:type="continuationSeparator" w:id="0">
    <w:p w14:paraId="7E7EFD6C" w14:textId="77777777" w:rsidR="00C25619" w:rsidRDefault="00C25619" w:rsidP="0061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81BE" w14:textId="3D23A553" w:rsidR="00610AEF" w:rsidRDefault="00610AEF" w:rsidP="00F1712B">
    <w:pPr>
      <w:pStyle w:val="Nagwek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F57"/>
    <w:multiLevelType w:val="hybridMultilevel"/>
    <w:tmpl w:val="4C42DC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7024"/>
    <w:multiLevelType w:val="hybridMultilevel"/>
    <w:tmpl w:val="7B4C8A9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3D50B3"/>
    <w:multiLevelType w:val="hybridMultilevel"/>
    <w:tmpl w:val="EAE61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0631"/>
    <w:multiLevelType w:val="hybridMultilevel"/>
    <w:tmpl w:val="9A646760"/>
    <w:lvl w:ilvl="0" w:tplc="492A5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5BF6"/>
    <w:multiLevelType w:val="hybridMultilevel"/>
    <w:tmpl w:val="8FCE5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30DE"/>
    <w:multiLevelType w:val="hybridMultilevel"/>
    <w:tmpl w:val="9B5E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100C"/>
    <w:multiLevelType w:val="hybridMultilevel"/>
    <w:tmpl w:val="934AF20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3E42ACB"/>
    <w:multiLevelType w:val="hybridMultilevel"/>
    <w:tmpl w:val="E0B4F7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7D7CB8"/>
    <w:multiLevelType w:val="hybridMultilevel"/>
    <w:tmpl w:val="DAC2EA84"/>
    <w:lvl w:ilvl="0" w:tplc="58680D3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26C72"/>
    <w:multiLevelType w:val="hybridMultilevel"/>
    <w:tmpl w:val="8F345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B62F8"/>
    <w:multiLevelType w:val="hybridMultilevel"/>
    <w:tmpl w:val="0A8E47BA"/>
    <w:lvl w:ilvl="0" w:tplc="3BC2F6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01E8B"/>
    <w:multiLevelType w:val="hybridMultilevel"/>
    <w:tmpl w:val="D65E5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D6E4C"/>
    <w:multiLevelType w:val="hybridMultilevel"/>
    <w:tmpl w:val="2DB62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D733C"/>
    <w:multiLevelType w:val="hybridMultilevel"/>
    <w:tmpl w:val="B9C09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C4823"/>
    <w:multiLevelType w:val="hybridMultilevel"/>
    <w:tmpl w:val="6C103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92296"/>
    <w:multiLevelType w:val="hybridMultilevel"/>
    <w:tmpl w:val="11EE4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14D54"/>
    <w:multiLevelType w:val="hybridMultilevel"/>
    <w:tmpl w:val="C916075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ED826E9"/>
    <w:multiLevelType w:val="hybridMultilevel"/>
    <w:tmpl w:val="8D0A4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D93"/>
    <w:multiLevelType w:val="hybridMultilevel"/>
    <w:tmpl w:val="9EEE8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2505B"/>
    <w:multiLevelType w:val="hybridMultilevel"/>
    <w:tmpl w:val="EDE2B92C"/>
    <w:lvl w:ilvl="0" w:tplc="4ECE916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B32D57"/>
    <w:multiLevelType w:val="hybridMultilevel"/>
    <w:tmpl w:val="3F60B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556DD"/>
    <w:multiLevelType w:val="hybridMultilevel"/>
    <w:tmpl w:val="261433D8"/>
    <w:lvl w:ilvl="0" w:tplc="3900419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231B4"/>
    <w:multiLevelType w:val="hybridMultilevel"/>
    <w:tmpl w:val="EB0CC24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5CAA1F59"/>
    <w:multiLevelType w:val="hybridMultilevel"/>
    <w:tmpl w:val="9DDEF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E11D1"/>
    <w:multiLevelType w:val="hybridMultilevel"/>
    <w:tmpl w:val="44A60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63BD7"/>
    <w:multiLevelType w:val="hybridMultilevel"/>
    <w:tmpl w:val="E8EE80F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2EC3276"/>
    <w:multiLevelType w:val="hybridMultilevel"/>
    <w:tmpl w:val="4F3C0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E69EF"/>
    <w:multiLevelType w:val="hybridMultilevel"/>
    <w:tmpl w:val="F12A872A"/>
    <w:lvl w:ilvl="0" w:tplc="492A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626AD"/>
    <w:multiLevelType w:val="hybridMultilevel"/>
    <w:tmpl w:val="E6B69A6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654A238F"/>
    <w:multiLevelType w:val="hybridMultilevel"/>
    <w:tmpl w:val="4788B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94660"/>
    <w:multiLevelType w:val="hybridMultilevel"/>
    <w:tmpl w:val="18A84D96"/>
    <w:lvl w:ilvl="0" w:tplc="492A5C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BB45C7"/>
    <w:multiLevelType w:val="hybridMultilevel"/>
    <w:tmpl w:val="9C888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17AF1"/>
    <w:multiLevelType w:val="hybridMultilevel"/>
    <w:tmpl w:val="AF3E5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337BB"/>
    <w:multiLevelType w:val="hybridMultilevel"/>
    <w:tmpl w:val="86865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57FA9"/>
    <w:multiLevelType w:val="hybridMultilevel"/>
    <w:tmpl w:val="7EA01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D92FD0"/>
    <w:multiLevelType w:val="hybridMultilevel"/>
    <w:tmpl w:val="DC8210C4"/>
    <w:lvl w:ilvl="0" w:tplc="492A5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626DC"/>
    <w:multiLevelType w:val="hybridMultilevel"/>
    <w:tmpl w:val="04B01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32D8A"/>
    <w:multiLevelType w:val="hybridMultilevel"/>
    <w:tmpl w:val="EC82F5FE"/>
    <w:lvl w:ilvl="0" w:tplc="8EE45EB4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492067492">
    <w:abstractNumId w:val="5"/>
  </w:num>
  <w:num w:numId="2" w16cid:durableId="1118529403">
    <w:abstractNumId w:val="3"/>
  </w:num>
  <w:num w:numId="3" w16cid:durableId="1327593083">
    <w:abstractNumId w:val="4"/>
  </w:num>
  <w:num w:numId="4" w16cid:durableId="504050836">
    <w:abstractNumId w:val="18"/>
  </w:num>
  <w:num w:numId="5" w16cid:durableId="1797986893">
    <w:abstractNumId w:val="15"/>
  </w:num>
  <w:num w:numId="6" w16cid:durableId="1927570066">
    <w:abstractNumId w:val="9"/>
  </w:num>
  <w:num w:numId="7" w16cid:durableId="2128772002">
    <w:abstractNumId w:val="14"/>
  </w:num>
  <w:num w:numId="8" w16cid:durableId="1401440749">
    <w:abstractNumId w:val="32"/>
  </w:num>
  <w:num w:numId="9" w16cid:durableId="538979136">
    <w:abstractNumId w:val="26"/>
  </w:num>
  <w:num w:numId="10" w16cid:durableId="822817573">
    <w:abstractNumId w:val="1"/>
  </w:num>
  <w:num w:numId="11" w16cid:durableId="85808573">
    <w:abstractNumId w:val="36"/>
  </w:num>
  <w:num w:numId="12" w16cid:durableId="322128822">
    <w:abstractNumId w:val="31"/>
  </w:num>
  <w:num w:numId="13" w16cid:durableId="782572133">
    <w:abstractNumId w:val="24"/>
  </w:num>
  <w:num w:numId="14" w16cid:durableId="1605187926">
    <w:abstractNumId w:val="17"/>
  </w:num>
  <w:num w:numId="15" w16cid:durableId="1622765342">
    <w:abstractNumId w:val="11"/>
  </w:num>
  <w:num w:numId="16" w16cid:durableId="592511062">
    <w:abstractNumId w:val="29"/>
  </w:num>
  <w:num w:numId="17" w16cid:durableId="70003509">
    <w:abstractNumId w:val="16"/>
  </w:num>
  <w:num w:numId="18" w16cid:durableId="372655070">
    <w:abstractNumId w:val="22"/>
  </w:num>
  <w:num w:numId="19" w16cid:durableId="1562211999">
    <w:abstractNumId w:val="37"/>
  </w:num>
  <w:num w:numId="20" w16cid:durableId="758449284">
    <w:abstractNumId w:val="25"/>
  </w:num>
  <w:num w:numId="21" w16cid:durableId="873075728">
    <w:abstractNumId w:val="13"/>
  </w:num>
  <w:num w:numId="22" w16cid:durableId="545407888">
    <w:abstractNumId w:val="6"/>
  </w:num>
  <w:num w:numId="23" w16cid:durableId="2103724646">
    <w:abstractNumId w:val="28"/>
  </w:num>
  <w:num w:numId="24" w16cid:durableId="1888370435">
    <w:abstractNumId w:val="20"/>
  </w:num>
  <w:num w:numId="25" w16cid:durableId="1600021281">
    <w:abstractNumId w:val="7"/>
  </w:num>
  <w:num w:numId="26" w16cid:durableId="1138381119">
    <w:abstractNumId w:val="12"/>
  </w:num>
  <w:num w:numId="27" w16cid:durableId="308435919">
    <w:abstractNumId w:val="23"/>
  </w:num>
  <w:num w:numId="28" w16cid:durableId="1389037952">
    <w:abstractNumId w:val="0"/>
  </w:num>
  <w:num w:numId="29" w16cid:durableId="386802896">
    <w:abstractNumId w:val="35"/>
  </w:num>
  <w:num w:numId="30" w16cid:durableId="1445928730">
    <w:abstractNumId w:val="19"/>
  </w:num>
  <w:num w:numId="31" w16cid:durableId="54007945">
    <w:abstractNumId w:val="30"/>
  </w:num>
  <w:num w:numId="32" w16cid:durableId="450126777">
    <w:abstractNumId w:val="27"/>
  </w:num>
  <w:num w:numId="33" w16cid:durableId="517042916">
    <w:abstractNumId w:val="33"/>
  </w:num>
  <w:num w:numId="34" w16cid:durableId="1791584494">
    <w:abstractNumId w:val="21"/>
  </w:num>
  <w:num w:numId="35" w16cid:durableId="48847250">
    <w:abstractNumId w:val="10"/>
  </w:num>
  <w:num w:numId="36" w16cid:durableId="1239483102">
    <w:abstractNumId w:val="8"/>
  </w:num>
  <w:num w:numId="37" w16cid:durableId="1252281281">
    <w:abstractNumId w:val="34"/>
  </w:num>
  <w:num w:numId="38" w16cid:durableId="31326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EF"/>
    <w:rsid w:val="00160C97"/>
    <w:rsid w:val="003E7CFE"/>
    <w:rsid w:val="004B350C"/>
    <w:rsid w:val="004E0271"/>
    <w:rsid w:val="0060186F"/>
    <w:rsid w:val="00610AEF"/>
    <w:rsid w:val="00614488"/>
    <w:rsid w:val="00691116"/>
    <w:rsid w:val="006F2C70"/>
    <w:rsid w:val="00735DDB"/>
    <w:rsid w:val="007D75A2"/>
    <w:rsid w:val="0086389C"/>
    <w:rsid w:val="008943AB"/>
    <w:rsid w:val="009F4AA3"/>
    <w:rsid w:val="00A12B01"/>
    <w:rsid w:val="00A42C09"/>
    <w:rsid w:val="00AE33CF"/>
    <w:rsid w:val="00C25619"/>
    <w:rsid w:val="00CA55E5"/>
    <w:rsid w:val="00D2077E"/>
    <w:rsid w:val="00D50F7A"/>
    <w:rsid w:val="00E52FB2"/>
    <w:rsid w:val="00E8250A"/>
    <w:rsid w:val="00F1712B"/>
    <w:rsid w:val="00F21CC6"/>
    <w:rsid w:val="00F27E8E"/>
    <w:rsid w:val="00F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A7684"/>
  <w15:chartTrackingRefBased/>
  <w15:docId w15:val="{8ABAA698-23FE-4219-B503-C18CCE6C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C09"/>
  </w:style>
  <w:style w:type="paragraph" w:styleId="Nagwek1">
    <w:name w:val="heading 1"/>
    <w:aliases w:val="N.nr 1 (16Calibri)"/>
    <w:basedOn w:val="Normalny"/>
    <w:next w:val="Normalny"/>
    <w:link w:val="Nagwek1Znak"/>
    <w:uiPriority w:val="9"/>
    <w:qFormat/>
    <w:rsid w:val="006F2C70"/>
    <w:pPr>
      <w:keepNext/>
      <w:keepLines/>
      <w:spacing w:before="480" w:after="480"/>
      <w:outlineLvl w:val="0"/>
    </w:pPr>
    <w:rPr>
      <w:rFonts w:ascii="Calibri" w:eastAsiaTheme="majorEastAsia" w:hAnsi="Calibri" w:cstheme="majorBidi"/>
      <w:sz w:val="36"/>
      <w:szCs w:val="40"/>
    </w:rPr>
  </w:style>
  <w:style w:type="paragraph" w:styleId="Nagwek2">
    <w:name w:val="heading 2"/>
    <w:aliases w:val="N2 (16Calibri)"/>
    <w:basedOn w:val="Normalny"/>
    <w:next w:val="Normalny"/>
    <w:link w:val="Nagwek2Znak"/>
    <w:uiPriority w:val="9"/>
    <w:unhideWhenUsed/>
    <w:qFormat/>
    <w:rsid w:val="006F2C70"/>
    <w:pPr>
      <w:keepNext/>
      <w:keepLines/>
      <w:spacing w:before="400" w:after="3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.nr 1 (16Calibri) Znak"/>
    <w:basedOn w:val="Domylnaczcionkaakapitu"/>
    <w:link w:val="Nagwek1"/>
    <w:uiPriority w:val="9"/>
    <w:rsid w:val="006F2C70"/>
    <w:rPr>
      <w:rFonts w:ascii="Calibri" w:eastAsiaTheme="majorEastAsia" w:hAnsi="Calibri" w:cstheme="majorBidi"/>
      <w:sz w:val="36"/>
      <w:szCs w:val="40"/>
    </w:rPr>
  </w:style>
  <w:style w:type="character" w:customStyle="1" w:styleId="Nagwek2Znak">
    <w:name w:val="Nagłówek 2 Znak"/>
    <w:aliases w:val="N2 (16Calibri) Znak"/>
    <w:basedOn w:val="Domylnaczcionkaakapitu"/>
    <w:link w:val="Nagwek2"/>
    <w:uiPriority w:val="9"/>
    <w:rsid w:val="006F2C7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10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0A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0A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0A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0A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0A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0A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0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0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0A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A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0A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0A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AEF"/>
    <w:rPr>
      <w:b/>
      <w:bCs/>
      <w:smallCaps/>
      <w:color w:val="0F4761" w:themeColor="accent1" w:themeShade="BF"/>
      <w:spacing w:val="5"/>
    </w:rPr>
  </w:style>
  <w:style w:type="character" w:customStyle="1" w:styleId="marknmcmlr0dl">
    <w:name w:val="marknmcmlr0dl"/>
    <w:basedOn w:val="Domylnaczcionkaakapitu"/>
    <w:rsid w:val="00610AEF"/>
  </w:style>
  <w:style w:type="paragraph" w:styleId="Nagwek">
    <w:name w:val="header"/>
    <w:basedOn w:val="Normalny"/>
    <w:link w:val="NagwekZnak"/>
    <w:uiPriority w:val="99"/>
    <w:unhideWhenUsed/>
    <w:rsid w:val="0061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AEF"/>
  </w:style>
  <w:style w:type="paragraph" w:styleId="Stopka">
    <w:name w:val="footer"/>
    <w:basedOn w:val="Normalny"/>
    <w:link w:val="StopkaZnak"/>
    <w:uiPriority w:val="99"/>
    <w:unhideWhenUsed/>
    <w:rsid w:val="0061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AEF"/>
  </w:style>
  <w:style w:type="character" w:customStyle="1" w:styleId="readonly-form-field-value">
    <w:name w:val="readonly-form-field-value"/>
    <w:basedOn w:val="Domylnaczcionkaakapitu"/>
    <w:rsid w:val="0060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F924-2EF4-48FE-B8BF-9B826749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Vega</cp:lastModifiedBy>
  <cp:revision>25</cp:revision>
  <dcterms:created xsi:type="dcterms:W3CDTF">2024-05-24T11:18:00Z</dcterms:created>
  <dcterms:modified xsi:type="dcterms:W3CDTF">2025-03-09T17:29:00Z</dcterms:modified>
</cp:coreProperties>
</file>