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C378" w14:textId="38BFDBF2" w:rsidR="005B334E" w:rsidRPr="005B334E" w:rsidRDefault="005B334E" w:rsidP="005B334E">
      <w:pPr>
        <w:spacing w:before="11"/>
        <w:ind w:left="20"/>
        <w:rPr>
          <w:rFonts w:cstheme="minorHAnsi"/>
          <w:b/>
          <w:sz w:val="24"/>
          <w:szCs w:val="24"/>
        </w:rPr>
      </w:pPr>
      <w:r w:rsidRPr="005B334E">
        <w:rPr>
          <w:rFonts w:cstheme="minorHAnsi"/>
          <w:b/>
          <w:sz w:val="24"/>
          <w:szCs w:val="24"/>
        </w:rPr>
        <w:t>Projekt „Krok w lepszą przyszłość” RPLD.11.01.01-10-0006/18</w:t>
      </w:r>
    </w:p>
    <w:p w14:paraId="10822D71" w14:textId="483088BF" w:rsidR="00DA33A5" w:rsidRPr="005B334E" w:rsidRDefault="00DA33A5" w:rsidP="00422B7D">
      <w:pPr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Projekt </w:t>
      </w:r>
      <w:r w:rsidRPr="005B334E">
        <w:rPr>
          <w:rFonts w:cstheme="minorHAnsi"/>
          <w:b/>
          <w:sz w:val="24"/>
          <w:szCs w:val="24"/>
        </w:rPr>
        <w:t>„Krok w lepszą przyszłość”</w:t>
      </w:r>
      <w:r w:rsidRPr="005B334E">
        <w:rPr>
          <w:rFonts w:cstheme="minorHAnsi"/>
          <w:sz w:val="24"/>
          <w:szCs w:val="24"/>
        </w:rPr>
        <w:t xml:space="preserve"> </w:t>
      </w:r>
      <w:bookmarkStart w:id="0" w:name="_Hlk10540531"/>
      <w:r w:rsidRPr="005B334E">
        <w:rPr>
          <w:rFonts w:cstheme="minorHAnsi"/>
          <w:sz w:val="24"/>
          <w:szCs w:val="24"/>
        </w:rPr>
        <w:t xml:space="preserve">współfinansowany </w:t>
      </w:r>
      <w:bookmarkStart w:id="1" w:name="_Hlk10537437"/>
      <w:r w:rsidRPr="005B334E">
        <w:rPr>
          <w:rFonts w:cstheme="minorHAnsi"/>
          <w:sz w:val="24"/>
          <w:szCs w:val="24"/>
        </w:rPr>
        <w:t>ze środków Europejskiego Funduszu Społecznego</w:t>
      </w:r>
      <w:bookmarkEnd w:id="0"/>
      <w:r w:rsidR="00062EFB" w:rsidRPr="005B334E">
        <w:rPr>
          <w:rFonts w:cstheme="minorHAnsi"/>
          <w:sz w:val="24"/>
          <w:szCs w:val="24"/>
        </w:rPr>
        <w:t xml:space="preserve"> </w:t>
      </w:r>
      <w:r w:rsidRPr="005B334E">
        <w:rPr>
          <w:rFonts w:cstheme="minorHAnsi"/>
          <w:sz w:val="24"/>
          <w:szCs w:val="24"/>
        </w:rPr>
        <w:t>w ramach Osi Priorytetowej XI Edukacja, Kwalifikacje, Umiejętności, Działania XI.1 Wysoka jakość edukacji, Poddziałania XI.1.1 Edukacja przedszkolna, Regionalnego Programu Operacyjnego Województwa Łódzkiego na lata 2014-2020.</w:t>
      </w:r>
      <w:bookmarkEnd w:id="1"/>
    </w:p>
    <w:p w14:paraId="1D9688D1" w14:textId="229AC2C7" w:rsidR="00062EFB" w:rsidRPr="005B334E" w:rsidRDefault="005B334E" w:rsidP="00422B7D">
      <w:pPr>
        <w:rPr>
          <w:rFonts w:cstheme="minorHAnsi"/>
          <w:b/>
          <w:sz w:val="24"/>
          <w:szCs w:val="24"/>
        </w:rPr>
      </w:pPr>
      <w:r w:rsidRPr="005B334E">
        <w:rPr>
          <w:rFonts w:cstheme="minorHAnsi"/>
          <w:b/>
          <w:sz w:val="24"/>
          <w:szCs w:val="24"/>
        </w:rPr>
        <w:t>Regulamin uczestnictwa w projekcie</w:t>
      </w:r>
      <w:r>
        <w:rPr>
          <w:rFonts w:cstheme="minorHAnsi"/>
          <w:b/>
          <w:sz w:val="24"/>
          <w:szCs w:val="24"/>
        </w:rPr>
        <w:t xml:space="preserve"> </w:t>
      </w:r>
      <w:r w:rsidR="00DA33A5" w:rsidRPr="005B334E">
        <w:rPr>
          <w:rFonts w:cstheme="minorHAnsi"/>
          <w:b/>
          <w:sz w:val="24"/>
          <w:szCs w:val="24"/>
        </w:rPr>
        <w:t>„Krok w lepszą przyszłość”</w:t>
      </w:r>
    </w:p>
    <w:p w14:paraId="7ADFFD54" w14:textId="6665E515" w:rsidR="00DA33A5" w:rsidRPr="005B334E" w:rsidRDefault="00DA33A5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§ 1</w:t>
      </w:r>
    </w:p>
    <w:p w14:paraId="5F44FFD0" w14:textId="44FC2607" w:rsidR="001D4AD1" w:rsidRPr="005B334E" w:rsidRDefault="005B334E" w:rsidP="005B334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Postanowienia ogólne</w:t>
      </w:r>
    </w:p>
    <w:p w14:paraId="38C80C4C" w14:textId="4335E693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Niniejszy regulamin określa warunki uczestnictwa w Projekcie: „Krok w lepszą przyszłość” numer projektu </w:t>
      </w:r>
      <w:r w:rsidRPr="005B334E">
        <w:rPr>
          <w:rFonts w:cstheme="minorHAnsi"/>
          <w:color w:val="000000"/>
          <w:sz w:val="24"/>
          <w:szCs w:val="24"/>
          <w:shd w:val="clear" w:color="auto" w:fill="FFFFFF"/>
        </w:rPr>
        <w:t>RPLD.11.01.01-10-0006/18</w:t>
      </w:r>
      <w:r w:rsidRPr="005B334E">
        <w:rPr>
          <w:rFonts w:cstheme="minorHAnsi"/>
          <w:sz w:val="24"/>
          <w:szCs w:val="24"/>
        </w:rPr>
        <w:t>, zwany w dalszej części projektem.</w:t>
      </w:r>
    </w:p>
    <w:p w14:paraId="471B4B9D" w14:textId="2E41753A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Projekt jest współfinansowany ze środków Europejskiego Funduszu Społecznego w ramach Osi Priorytetowej XI Edukacja, Kwalifikacje, Umiejętności, Działania XI.1 Wysoka jakość edukacji, Poddziałania XI.1.1 Edukacja przedszkolna, Regionalnego Programu Operacyjnego Województwa Łódzkiego na lata 2014-2020.</w:t>
      </w:r>
    </w:p>
    <w:p w14:paraId="35251A72" w14:textId="3B722A36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Projekt jest realizowany przez Miasto Łódź/ Przedszkole Miejskie nr 137 – Integracyjne</w:t>
      </w:r>
      <w:r w:rsidR="00062EFB" w:rsidRPr="005B334E">
        <w:rPr>
          <w:rFonts w:cstheme="minorHAnsi"/>
          <w:sz w:val="24"/>
          <w:szCs w:val="24"/>
        </w:rPr>
        <w:t xml:space="preserve"> </w:t>
      </w:r>
      <w:r w:rsidR="001D4AD1" w:rsidRPr="005B334E">
        <w:rPr>
          <w:rFonts w:cstheme="minorHAnsi"/>
          <w:sz w:val="24"/>
          <w:szCs w:val="24"/>
        </w:rPr>
        <w:t xml:space="preserve">Łodzi, </w:t>
      </w:r>
      <w:r w:rsidRPr="005B334E">
        <w:rPr>
          <w:rFonts w:cstheme="minorHAnsi"/>
          <w:sz w:val="24"/>
          <w:szCs w:val="24"/>
        </w:rPr>
        <w:t>w okresie od dnia 01.08.2019</w:t>
      </w:r>
      <w:r w:rsidR="005B334E" w:rsidRPr="005B334E">
        <w:rPr>
          <w:rFonts w:cstheme="minorHAnsi"/>
          <w:sz w:val="24"/>
          <w:szCs w:val="24"/>
        </w:rPr>
        <w:t xml:space="preserve"> </w:t>
      </w:r>
      <w:r w:rsidRPr="005B334E">
        <w:rPr>
          <w:rFonts w:cstheme="minorHAnsi"/>
          <w:sz w:val="24"/>
          <w:szCs w:val="24"/>
        </w:rPr>
        <w:t>r. do dnia 31.07.2020</w:t>
      </w:r>
      <w:r w:rsidR="005B334E" w:rsidRPr="005B334E">
        <w:rPr>
          <w:rFonts w:cstheme="minorHAnsi"/>
          <w:sz w:val="24"/>
          <w:szCs w:val="24"/>
        </w:rPr>
        <w:t xml:space="preserve"> </w:t>
      </w:r>
      <w:r w:rsidRPr="005B334E">
        <w:rPr>
          <w:rFonts w:cstheme="minorHAnsi"/>
          <w:sz w:val="24"/>
          <w:szCs w:val="24"/>
        </w:rPr>
        <w:t xml:space="preserve">r. </w:t>
      </w:r>
    </w:p>
    <w:p w14:paraId="67E3ED64" w14:textId="5557557B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Nadzór nad właściwą realizacją Projektu będzie sprawował Zespół projektowy</w:t>
      </w:r>
      <w:r w:rsidR="001D4AD1" w:rsidRPr="005B334E">
        <w:rPr>
          <w:rFonts w:cstheme="minorHAnsi"/>
          <w:sz w:val="24"/>
          <w:szCs w:val="24"/>
        </w:rPr>
        <w:t>.</w:t>
      </w:r>
    </w:p>
    <w:p w14:paraId="118E498F" w14:textId="029CC3B8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Biuro projektu prowadzone w okresie jego realizacji pod adresem: </w:t>
      </w:r>
      <w:r w:rsidR="00F94EAA" w:rsidRPr="005B334E">
        <w:rPr>
          <w:rFonts w:cstheme="minorHAnsi"/>
          <w:sz w:val="24"/>
          <w:szCs w:val="24"/>
        </w:rPr>
        <w:t>Przedszkole Miejskie nr 137 – Integracyjne,</w:t>
      </w:r>
      <w:r w:rsidRPr="005B334E">
        <w:rPr>
          <w:rFonts w:cstheme="minorHAnsi"/>
          <w:sz w:val="24"/>
          <w:szCs w:val="24"/>
        </w:rPr>
        <w:t xml:space="preserve"> ul. </w:t>
      </w:r>
      <w:r w:rsidR="00F94EAA" w:rsidRPr="005B334E">
        <w:rPr>
          <w:rFonts w:cstheme="minorHAnsi"/>
          <w:sz w:val="24"/>
          <w:szCs w:val="24"/>
        </w:rPr>
        <w:t xml:space="preserve">G. Roweckiego 6, 93-217 Łódź. </w:t>
      </w:r>
    </w:p>
    <w:p w14:paraId="3B6109B0" w14:textId="121E695C" w:rsidR="00F94EAA" w:rsidRPr="005B334E" w:rsidRDefault="00F94EAA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Kontakt </w:t>
      </w:r>
      <w:r w:rsidR="00DA33A5" w:rsidRPr="005B334E">
        <w:rPr>
          <w:rFonts w:cstheme="minorHAnsi"/>
          <w:sz w:val="24"/>
          <w:szCs w:val="24"/>
        </w:rPr>
        <w:t>z Zespołem projektowym</w:t>
      </w:r>
      <w:r w:rsidRPr="005B334E">
        <w:rPr>
          <w:rFonts w:cstheme="minorHAnsi"/>
          <w:sz w:val="24"/>
          <w:szCs w:val="24"/>
        </w:rPr>
        <w:t>:</w:t>
      </w:r>
    </w:p>
    <w:p w14:paraId="48277FA9" w14:textId="590012DB" w:rsidR="00F94EAA" w:rsidRPr="005B334E" w:rsidRDefault="00DA33A5" w:rsidP="00422B7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telefoniczny: </w:t>
      </w:r>
      <w:r w:rsidR="00F94EAA" w:rsidRPr="005B334E">
        <w:rPr>
          <w:rFonts w:cstheme="minorHAnsi"/>
          <w:sz w:val="24"/>
          <w:szCs w:val="24"/>
        </w:rPr>
        <w:t>42 252 91 00,</w:t>
      </w:r>
    </w:p>
    <w:p w14:paraId="53C8EC79" w14:textId="32EA5397" w:rsidR="001D4AD1" w:rsidRPr="005B334E" w:rsidRDefault="00DA33A5" w:rsidP="00422B7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5B334E">
        <w:rPr>
          <w:rFonts w:cstheme="minorHAnsi"/>
          <w:sz w:val="24"/>
          <w:szCs w:val="24"/>
          <w:lang w:val="en-US"/>
        </w:rPr>
        <w:t xml:space="preserve">e-mail: </w:t>
      </w:r>
      <w:hyperlink r:id="rId7" w:history="1">
        <w:r w:rsidR="001D4AD1" w:rsidRPr="005B334E">
          <w:rPr>
            <w:rStyle w:val="Hipercze"/>
            <w:rFonts w:cstheme="minorHAnsi"/>
            <w:sz w:val="24"/>
            <w:szCs w:val="24"/>
            <w:lang w:val="en-US"/>
          </w:rPr>
          <w:t>kontakt@pm137.elodz.edu.pl</w:t>
        </w:r>
      </w:hyperlink>
      <w:r w:rsidR="00F94EAA" w:rsidRPr="005B334E">
        <w:rPr>
          <w:rFonts w:cstheme="minorHAnsi"/>
          <w:sz w:val="24"/>
          <w:szCs w:val="24"/>
          <w:lang w:val="en-US"/>
        </w:rPr>
        <w:t>.</w:t>
      </w:r>
    </w:p>
    <w:p w14:paraId="347AA60F" w14:textId="77777777" w:rsidR="001D4AD1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Miejscem realizacji projektu będzie: </w:t>
      </w:r>
      <w:r w:rsidR="00F94EAA" w:rsidRPr="005B334E">
        <w:rPr>
          <w:rFonts w:cstheme="minorHAnsi"/>
          <w:sz w:val="24"/>
          <w:szCs w:val="24"/>
        </w:rPr>
        <w:t>Przedszkole Miejskie nr 137 – Integracyjne w Łodzi,</w:t>
      </w:r>
    </w:p>
    <w:p w14:paraId="44125189" w14:textId="62959687" w:rsidR="001D4AD1" w:rsidRPr="005B334E" w:rsidRDefault="00F94EAA" w:rsidP="00422B7D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ul. G. Roweckiego 6, 93-217 Łódź. </w:t>
      </w:r>
    </w:p>
    <w:p w14:paraId="6F0B5832" w14:textId="09BF7562" w:rsidR="00DA33A5" w:rsidRPr="005B334E" w:rsidRDefault="00DA33A5" w:rsidP="00422B7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Regulamin uczestnictwa w Projekcie określa:</w:t>
      </w:r>
    </w:p>
    <w:p w14:paraId="21435D6B" w14:textId="309DBFB9" w:rsidR="00DA33A5" w:rsidRPr="005B334E" w:rsidRDefault="00DA33A5" w:rsidP="00422B7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lastRenderedPageBreak/>
        <w:t>cele i założenia Projektu;</w:t>
      </w:r>
    </w:p>
    <w:p w14:paraId="30639109" w14:textId="73860DD6" w:rsidR="00DA33A5" w:rsidRPr="005B334E" w:rsidRDefault="00DA33A5" w:rsidP="00422B7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zakres i formy wsparcia;</w:t>
      </w:r>
    </w:p>
    <w:p w14:paraId="76BFE4D3" w14:textId="6E1B6583" w:rsidR="00DA33A5" w:rsidRPr="005B334E" w:rsidRDefault="00DA33A5" w:rsidP="00422B7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kryteria rekrutacji uczestników Projektu oraz warunki ich uczestnictwa w Projekcie;</w:t>
      </w:r>
    </w:p>
    <w:p w14:paraId="3ABA7BB2" w14:textId="2624993C" w:rsidR="00DA33A5" w:rsidRPr="005B334E" w:rsidRDefault="00DA33A5" w:rsidP="00422B7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uprawnienia i obowiązki uczestników;</w:t>
      </w:r>
    </w:p>
    <w:p w14:paraId="1B3893FF" w14:textId="0B86B209" w:rsidR="001D4AD1" w:rsidRPr="005B334E" w:rsidRDefault="00DA33A5" w:rsidP="00422B7D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postanowienia końcowe.</w:t>
      </w:r>
    </w:p>
    <w:p w14:paraId="1B0D117C" w14:textId="38D695AB" w:rsidR="00324A02" w:rsidRPr="005B334E" w:rsidRDefault="00324A02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§ 2</w:t>
      </w:r>
    </w:p>
    <w:p w14:paraId="2C9E601C" w14:textId="294E7C8E" w:rsidR="00324A02" w:rsidRPr="005B334E" w:rsidRDefault="005B334E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Cele i założenia projektu</w:t>
      </w:r>
    </w:p>
    <w:p w14:paraId="570488DE" w14:textId="640386EF" w:rsidR="00324A02" w:rsidRPr="005B334E" w:rsidRDefault="00324A02" w:rsidP="005B334E">
      <w:pPr>
        <w:spacing w:after="0"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Celem głównym projektu jest:</w:t>
      </w:r>
    </w:p>
    <w:p w14:paraId="194A0261" w14:textId="4F23C6FC" w:rsidR="00324A02" w:rsidRPr="005B334E" w:rsidRDefault="00324A02" w:rsidP="005B334E">
      <w:pPr>
        <w:spacing w:after="0"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Wyrównanie deficytów wynikających z niepełnosprawności u 22 dzieci (12ch, 10 dz.) w wieku 3-7 lat, uczęszczających do Przedszkola Miejskiego nr 137 – Integracyjnego Łodzi poprzez realizację dodatkowej oferty edukacyjnej i specjalistycznej w okresie od dnia 01.08.2019r. do dnia 31.07.2020r. oraz podniesienie umiejętności i kompetencji u 7 pedagogów i specjalistów poprzez udział w szkoleniach niezbędnych do pracy z dziećmi niepełnosprawnymi w okresie od dnia 01.08.2019r do dnia 31.08.2019r. </w:t>
      </w:r>
    </w:p>
    <w:p w14:paraId="7D312923" w14:textId="625C4051" w:rsidR="00324A02" w:rsidRPr="005B334E" w:rsidRDefault="00324A02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§ 3</w:t>
      </w:r>
    </w:p>
    <w:p w14:paraId="550512FB" w14:textId="089EE093" w:rsidR="00324A02" w:rsidRPr="005B334E" w:rsidRDefault="005B334E" w:rsidP="005B334E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Zakres i formy wsparcia</w:t>
      </w:r>
    </w:p>
    <w:p w14:paraId="1969910E" w14:textId="480567AD" w:rsidR="001D4AD1" w:rsidRPr="005B334E" w:rsidRDefault="00324A02" w:rsidP="00422B7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Projekt obejmuje wsparcie w postaci </w:t>
      </w:r>
      <w:r w:rsidR="00DB2673" w:rsidRPr="005B334E">
        <w:rPr>
          <w:rFonts w:cstheme="minorHAnsi"/>
          <w:sz w:val="24"/>
          <w:szCs w:val="24"/>
        </w:rPr>
        <w:t xml:space="preserve">organizacji </w:t>
      </w:r>
      <w:r w:rsidRPr="005B334E">
        <w:rPr>
          <w:rFonts w:cstheme="minorHAnsi"/>
          <w:sz w:val="24"/>
          <w:szCs w:val="24"/>
        </w:rPr>
        <w:t>dodatkowych zajęć edukacyjnych i specjalistycznych dla dzieci o specjalnych potrzebach edukacyjnych uczęszczających do Przedszkola Miejskiego nr 137 – Integracyjnego w Łodzi</w:t>
      </w:r>
      <w:r w:rsidR="00DB2673" w:rsidRPr="005B334E">
        <w:rPr>
          <w:rFonts w:cstheme="minorHAnsi"/>
          <w:sz w:val="24"/>
          <w:szCs w:val="24"/>
        </w:rPr>
        <w:t xml:space="preserve"> przez okres 11 miesięcy, oraz</w:t>
      </w:r>
      <w:r w:rsidRPr="005B334E">
        <w:rPr>
          <w:rFonts w:cstheme="minorHAnsi"/>
          <w:sz w:val="24"/>
          <w:szCs w:val="24"/>
        </w:rPr>
        <w:t xml:space="preserve"> </w:t>
      </w:r>
      <w:r w:rsidR="00DB2673" w:rsidRPr="005B334E">
        <w:rPr>
          <w:rFonts w:cstheme="minorHAnsi"/>
          <w:sz w:val="24"/>
          <w:szCs w:val="24"/>
        </w:rPr>
        <w:t xml:space="preserve">nabycie kompetencji przez nauczycieli w zakresie planowanych do </w:t>
      </w:r>
      <w:r w:rsidR="001D4AD1" w:rsidRPr="005B334E">
        <w:rPr>
          <w:rFonts w:cstheme="minorHAnsi"/>
          <w:sz w:val="24"/>
          <w:szCs w:val="24"/>
        </w:rPr>
        <w:t xml:space="preserve">realizacji </w:t>
      </w:r>
      <w:r w:rsidR="00DB2673" w:rsidRPr="005B334E">
        <w:rPr>
          <w:rFonts w:cstheme="minorHAnsi"/>
          <w:sz w:val="24"/>
          <w:szCs w:val="24"/>
        </w:rPr>
        <w:t>terapii z zakresu EEG Biofeedback (2 nauczycieli) oraz z zakresu metody Snoezelen ( 5 nauczycieli).</w:t>
      </w:r>
    </w:p>
    <w:p w14:paraId="1A624BAA" w14:textId="4336A671" w:rsidR="001D4AD1" w:rsidRPr="005B334E" w:rsidRDefault="00324A02" w:rsidP="005B334E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Rozszerzenie oferty edukacyjnej i specjalistycznej dla </w:t>
      </w:r>
      <w:r w:rsidR="00DB2673" w:rsidRPr="005B334E">
        <w:rPr>
          <w:rFonts w:cstheme="minorHAnsi"/>
          <w:sz w:val="24"/>
          <w:szCs w:val="24"/>
        </w:rPr>
        <w:t>22</w:t>
      </w:r>
      <w:r w:rsidRPr="005B334E">
        <w:rPr>
          <w:rFonts w:cstheme="minorHAnsi"/>
          <w:sz w:val="24"/>
          <w:szCs w:val="24"/>
        </w:rPr>
        <w:t xml:space="preserve"> dzieci, wychowanków </w:t>
      </w:r>
      <w:r w:rsidR="00DB2673" w:rsidRPr="005B334E">
        <w:rPr>
          <w:rFonts w:cstheme="minorHAnsi"/>
          <w:sz w:val="24"/>
          <w:szCs w:val="24"/>
        </w:rPr>
        <w:t>Przedszkola Miejskiego nr 137 – Integracyjnego w Łodzi, o</w:t>
      </w:r>
      <w:r w:rsidRPr="005B334E">
        <w:rPr>
          <w:rFonts w:cstheme="minorHAnsi"/>
          <w:sz w:val="24"/>
          <w:szCs w:val="24"/>
        </w:rPr>
        <w:t xml:space="preserve"> następujące zajęcia dodatkowe</w:t>
      </w:r>
      <w:r w:rsidR="001D4AD1" w:rsidRPr="005B334E">
        <w:rPr>
          <w:rFonts w:cstheme="minorHAnsi"/>
          <w:sz w:val="24"/>
          <w:szCs w:val="24"/>
        </w:rPr>
        <w:t>:</w:t>
      </w:r>
    </w:p>
    <w:p w14:paraId="16C44074" w14:textId="248F91A9" w:rsidR="00DB2673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terap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i</w:t>
      </w:r>
      <w:r w:rsidRPr="005B334E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>EEG Biofeedback</w:t>
      </w:r>
    </w:p>
    <w:p w14:paraId="01E95984" w14:textId="23648823" w:rsidR="00DB2673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terap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i</w:t>
      </w:r>
      <w:r w:rsidRPr="005B334E">
        <w:rPr>
          <w:rFonts w:eastAsia="Times New Roman" w:cstheme="minorHAnsi"/>
          <w:sz w:val="24"/>
          <w:szCs w:val="24"/>
          <w:lang w:eastAsia="pl-PL"/>
        </w:rPr>
        <w:t>a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 xml:space="preserve"> Snoezelen</w:t>
      </w:r>
    </w:p>
    <w:p w14:paraId="02B07184" w14:textId="154C0D6F" w:rsidR="00DB2673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terapi</w:t>
      </w:r>
      <w:r w:rsidRPr="005B334E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>neur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o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>rozwojow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a</w:t>
      </w:r>
    </w:p>
    <w:p w14:paraId="776DEE3E" w14:textId="63FC7AE6" w:rsidR="00DB2673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terap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i</w:t>
      </w:r>
      <w:r w:rsidRPr="005B334E">
        <w:rPr>
          <w:rFonts w:eastAsia="Times New Roman" w:cstheme="minorHAnsi"/>
          <w:sz w:val="24"/>
          <w:szCs w:val="24"/>
          <w:lang w:eastAsia="pl-PL"/>
        </w:rPr>
        <w:t>a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 xml:space="preserve"> pedagogiczn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a</w:t>
      </w:r>
    </w:p>
    <w:p w14:paraId="4F59B93B" w14:textId="6EEAE800" w:rsidR="00DB2673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Integracj</w:t>
      </w:r>
      <w:r w:rsidRPr="005B334E">
        <w:rPr>
          <w:rFonts w:eastAsia="Times New Roman" w:cstheme="minorHAnsi"/>
          <w:sz w:val="24"/>
          <w:szCs w:val="24"/>
          <w:lang w:eastAsia="pl-PL"/>
        </w:rPr>
        <w:t>a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 xml:space="preserve"> sensoryczn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a</w:t>
      </w:r>
    </w:p>
    <w:p w14:paraId="3A56A4F2" w14:textId="12053E78" w:rsidR="00062EFB" w:rsidRPr="005B334E" w:rsidRDefault="00DB2673" w:rsidP="00422B7D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  <w:r w:rsidRPr="005B334E">
        <w:rPr>
          <w:rFonts w:eastAsia="Times New Roman" w:cstheme="minorHAnsi"/>
          <w:sz w:val="24"/>
          <w:szCs w:val="24"/>
          <w:lang w:val="ru-RU" w:eastAsia="pl-PL"/>
        </w:rPr>
        <w:t>terap</w:t>
      </w:r>
      <w:r w:rsidR="00B04134" w:rsidRPr="005B334E">
        <w:rPr>
          <w:rFonts w:eastAsia="Times New Roman" w:cstheme="minorHAnsi"/>
          <w:sz w:val="24"/>
          <w:szCs w:val="24"/>
          <w:lang w:eastAsia="pl-PL"/>
        </w:rPr>
        <w:t>i</w:t>
      </w:r>
      <w:r w:rsidRPr="005B334E">
        <w:rPr>
          <w:rFonts w:eastAsia="Times New Roman" w:cstheme="minorHAnsi"/>
          <w:sz w:val="24"/>
          <w:szCs w:val="24"/>
          <w:lang w:eastAsia="pl-PL"/>
        </w:rPr>
        <w:t>a</w:t>
      </w:r>
      <w:r w:rsidRPr="005B334E">
        <w:rPr>
          <w:rFonts w:eastAsia="Times New Roman" w:cstheme="minorHAnsi"/>
          <w:sz w:val="24"/>
          <w:szCs w:val="24"/>
          <w:lang w:val="ru-RU" w:eastAsia="pl-PL"/>
        </w:rPr>
        <w:t xml:space="preserve"> w wodzie</w:t>
      </w:r>
    </w:p>
    <w:p w14:paraId="479ED1B0" w14:textId="5D4885A3" w:rsidR="00730945" w:rsidRPr="005B334E" w:rsidRDefault="00DB2673" w:rsidP="00422B7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Doposażenie</w:t>
      </w:r>
      <w:r w:rsidR="00730945" w:rsidRPr="005B334E">
        <w:rPr>
          <w:rFonts w:cstheme="minorHAnsi"/>
          <w:sz w:val="24"/>
          <w:szCs w:val="24"/>
        </w:rPr>
        <w:t xml:space="preserve"> placówki w nowoczesny sprzęt i pomoce umożliwiające prowadzenie</w:t>
      </w:r>
      <w:r w:rsidR="00062EFB" w:rsidRPr="005B334E">
        <w:rPr>
          <w:rFonts w:cstheme="minorHAnsi"/>
          <w:sz w:val="24"/>
          <w:szCs w:val="24"/>
        </w:rPr>
        <w:t xml:space="preserve"> </w:t>
      </w:r>
      <w:r w:rsidR="00730945" w:rsidRPr="005B334E">
        <w:rPr>
          <w:rFonts w:cstheme="minorHAnsi"/>
          <w:sz w:val="24"/>
          <w:szCs w:val="24"/>
        </w:rPr>
        <w:t>zaplanowanych terapii</w:t>
      </w:r>
      <w:r w:rsidR="00324A02" w:rsidRPr="005B334E">
        <w:rPr>
          <w:rFonts w:cstheme="minorHAnsi"/>
          <w:sz w:val="24"/>
          <w:szCs w:val="24"/>
        </w:rPr>
        <w:t>.</w:t>
      </w:r>
      <w:r w:rsidR="00324A02" w:rsidRPr="005B334E">
        <w:rPr>
          <w:rFonts w:cstheme="minorHAnsi"/>
          <w:sz w:val="24"/>
          <w:szCs w:val="24"/>
        </w:rPr>
        <w:tab/>
      </w:r>
    </w:p>
    <w:p w14:paraId="6D286DB7" w14:textId="5A4354EA" w:rsidR="00644DC1" w:rsidRPr="005B334E" w:rsidRDefault="00730945" w:rsidP="00422B7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Podniesienie</w:t>
      </w:r>
      <w:r w:rsidR="00324A02" w:rsidRPr="005B334E">
        <w:rPr>
          <w:rFonts w:cstheme="minorHAnsi"/>
          <w:sz w:val="24"/>
          <w:szCs w:val="24"/>
        </w:rPr>
        <w:t xml:space="preserve"> i kompetencji zawodowych nauczyciel</w:t>
      </w:r>
      <w:r w:rsidRPr="005B334E">
        <w:rPr>
          <w:rFonts w:cstheme="minorHAnsi"/>
          <w:sz w:val="24"/>
          <w:szCs w:val="24"/>
        </w:rPr>
        <w:t>i</w:t>
      </w:r>
      <w:r w:rsidR="00324A02" w:rsidRPr="005B334E">
        <w:rPr>
          <w:rFonts w:cstheme="minorHAnsi"/>
          <w:sz w:val="24"/>
          <w:szCs w:val="24"/>
        </w:rPr>
        <w:t xml:space="preserve"> w zakresie terapii Biofeedback</w:t>
      </w:r>
      <w:r w:rsidRPr="005B334E">
        <w:rPr>
          <w:rFonts w:cstheme="minorHAnsi"/>
          <w:sz w:val="24"/>
          <w:szCs w:val="24"/>
        </w:rPr>
        <w:t xml:space="preserve"> i metody Snoezelen.</w:t>
      </w:r>
    </w:p>
    <w:p w14:paraId="6398B6C1" w14:textId="6E3A30B9" w:rsidR="00062EFB" w:rsidRPr="005B334E" w:rsidRDefault="00730945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§ 4</w:t>
      </w:r>
    </w:p>
    <w:p w14:paraId="2707CA9C" w14:textId="50CAA149" w:rsidR="00062EFB" w:rsidRPr="005B334E" w:rsidRDefault="005B334E" w:rsidP="00422B7D">
      <w:pPr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Kryteria rekrutacji uczestników projektu oraz warunki ich uczestnictwa w projekcie</w:t>
      </w:r>
    </w:p>
    <w:p w14:paraId="6AA68385" w14:textId="05B1BF54" w:rsidR="00644DC1" w:rsidRPr="005B334E" w:rsidRDefault="00644DC1" w:rsidP="00422B7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Rekrutacja dzieci do Projektu prowadzona jest w sposób bezstronny z poszanowaniem zasady równości szans i płci.</w:t>
      </w:r>
    </w:p>
    <w:p w14:paraId="4C8A3094" w14:textId="2ABEB138" w:rsidR="00730945" w:rsidRPr="005B334E" w:rsidRDefault="00644DC1" w:rsidP="00422B7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Uczestnictwo w projekcie współfinansowane ze środków Europejskiego Funduszu Społecznego</w:t>
      </w:r>
      <w:r w:rsidR="001D4AD1" w:rsidRPr="005B334E">
        <w:rPr>
          <w:rFonts w:cstheme="minorHAnsi"/>
          <w:sz w:val="24"/>
          <w:szCs w:val="24"/>
        </w:rPr>
        <w:t>.</w:t>
      </w:r>
    </w:p>
    <w:p w14:paraId="6B5EF6DA" w14:textId="702409E0" w:rsidR="003D1A2A" w:rsidRPr="005B334E" w:rsidRDefault="00730945" w:rsidP="00422B7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Projekt skierowany jest do</w:t>
      </w:r>
      <w:r w:rsidR="003D1A2A" w:rsidRPr="005B334E">
        <w:rPr>
          <w:rFonts w:cstheme="minorHAnsi"/>
          <w:sz w:val="24"/>
          <w:szCs w:val="24"/>
        </w:rPr>
        <w:t xml:space="preserve"> dzieci </w:t>
      </w:r>
      <w:r w:rsidRPr="005B334E">
        <w:rPr>
          <w:rFonts w:cstheme="minorHAnsi"/>
          <w:sz w:val="24"/>
          <w:szCs w:val="24"/>
        </w:rPr>
        <w:t xml:space="preserve">o specjalnych potrzebach edukacyjnych </w:t>
      </w:r>
      <w:r w:rsidR="003D1A2A" w:rsidRPr="005B334E">
        <w:rPr>
          <w:rFonts w:cstheme="minorHAnsi"/>
          <w:sz w:val="24"/>
          <w:szCs w:val="24"/>
        </w:rPr>
        <w:t xml:space="preserve">uczęszczających </w:t>
      </w:r>
      <w:r w:rsidRPr="005B334E">
        <w:rPr>
          <w:rFonts w:cstheme="minorHAnsi"/>
          <w:sz w:val="24"/>
          <w:szCs w:val="24"/>
        </w:rPr>
        <w:t>do Przedszkola Miejskiego Nr 137 Integracyjnego w Łodzi</w:t>
      </w:r>
      <w:r w:rsidR="003D1A2A" w:rsidRPr="005B334E">
        <w:rPr>
          <w:rFonts w:cstheme="minorHAnsi"/>
          <w:sz w:val="24"/>
          <w:szCs w:val="24"/>
        </w:rPr>
        <w:t xml:space="preserve"> z uwagi na występujące u nich niepełnosprawności:</w:t>
      </w:r>
      <w:r w:rsidRPr="005B334E">
        <w:rPr>
          <w:rFonts w:cstheme="minorHAnsi"/>
          <w:sz w:val="24"/>
          <w:szCs w:val="24"/>
        </w:rPr>
        <w:t xml:space="preserve"> </w:t>
      </w:r>
    </w:p>
    <w:p w14:paraId="5983E706" w14:textId="21600279" w:rsidR="003D1A2A" w:rsidRPr="005B334E" w:rsidRDefault="00730945" w:rsidP="00422B7D">
      <w:pPr>
        <w:pStyle w:val="Bezodstpw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niepełnosprawność ruchowa</w:t>
      </w:r>
      <w:r w:rsidR="003D1A2A" w:rsidRPr="005B334E">
        <w:rPr>
          <w:rFonts w:cstheme="minorHAnsi"/>
          <w:sz w:val="24"/>
          <w:szCs w:val="24"/>
        </w:rPr>
        <w:t>,</w:t>
      </w:r>
    </w:p>
    <w:p w14:paraId="0064E56D" w14:textId="77777777" w:rsidR="003D1A2A" w:rsidRPr="005B334E" w:rsidRDefault="00730945" w:rsidP="00422B7D">
      <w:pPr>
        <w:pStyle w:val="Bezodstpw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lastRenderedPageBreak/>
        <w:t xml:space="preserve">autyzm, </w:t>
      </w:r>
    </w:p>
    <w:p w14:paraId="17E9250B" w14:textId="7B4B999F" w:rsidR="003D1A2A" w:rsidRPr="005B334E" w:rsidRDefault="00730945" w:rsidP="00422B7D">
      <w:pPr>
        <w:pStyle w:val="Bezodstpw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afazja</w:t>
      </w:r>
      <w:r w:rsidR="003D1A2A" w:rsidRPr="005B334E">
        <w:rPr>
          <w:rFonts w:cstheme="minorHAnsi"/>
          <w:sz w:val="24"/>
          <w:szCs w:val="24"/>
        </w:rPr>
        <w:t>,</w:t>
      </w:r>
      <w:r w:rsidRPr="005B334E">
        <w:rPr>
          <w:rFonts w:cstheme="minorHAnsi"/>
          <w:sz w:val="24"/>
          <w:szCs w:val="24"/>
        </w:rPr>
        <w:t xml:space="preserve"> </w:t>
      </w:r>
    </w:p>
    <w:p w14:paraId="73C8F676" w14:textId="1E515569" w:rsidR="003D1A2A" w:rsidRPr="005B334E" w:rsidRDefault="00730945" w:rsidP="00422B7D">
      <w:pPr>
        <w:pStyle w:val="Bezodstpw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niepełnosprawność intelektualna w stopniu lekkim</w:t>
      </w:r>
      <w:r w:rsidR="003D1A2A" w:rsidRPr="005B334E">
        <w:rPr>
          <w:rFonts w:cstheme="minorHAnsi"/>
          <w:sz w:val="24"/>
          <w:szCs w:val="24"/>
        </w:rPr>
        <w:t>,</w:t>
      </w:r>
    </w:p>
    <w:p w14:paraId="744D41F3" w14:textId="4489E858" w:rsidR="00644DC1" w:rsidRPr="005B334E" w:rsidRDefault="00730945" w:rsidP="005B334E">
      <w:pPr>
        <w:pStyle w:val="Bezodstpw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niepełnosprawność sprzężona</w:t>
      </w:r>
      <w:r w:rsidR="003D1A2A" w:rsidRPr="005B334E">
        <w:rPr>
          <w:rFonts w:cstheme="minorHAnsi"/>
          <w:sz w:val="24"/>
          <w:szCs w:val="24"/>
        </w:rPr>
        <w:t>.</w:t>
      </w:r>
      <w:r w:rsidRPr="005B334E">
        <w:rPr>
          <w:rFonts w:cstheme="minorHAnsi"/>
          <w:sz w:val="24"/>
          <w:szCs w:val="24"/>
        </w:rPr>
        <w:t xml:space="preserve"> </w:t>
      </w:r>
    </w:p>
    <w:p w14:paraId="4B3374D1" w14:textId="5D630212" w:rsidR="00644DC1" w:rsidRPr="005B334E" w:rsidRDefault="00276075" w:rsidP="00422B7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Rekrutacja dzieci do przedszkola a tym samym do udziału w </w:t>
      </w:r>
      <w:r w:rsidR="00056968" w:rsidRPr="005B334E">
        <w:rPr>
          <w:rFonts w:cstheme="minorHAnsi"/>
          <w:sz w:val="24"/>
          <w:szCs w:val="24"/>
        </w:rPr>
        <w:t>projekcie będzie</w:t>
      </w:r>
      <w:r w:rsidRPr="005B334E">
        <w:rPr>
          <w:rFonts w:cstheme="minorHAnsi"/>
          <w:sz w:val="24"/>
          <w:szCs w:val="24"/>
        </w:rPr>
        <w:t xml:space="preserve"> prowadzona poprzez wypełnienie wniosku</w:t>
      </w:r>
      <w:r w:rsidR="00A96114" w:rsidRPr="005B334E">
        <w:rPr>
          <w:rFonts w:cstheme="minorHAnsi"/>
          <w:sz w:val="24"/>
          <w:szCs w:val="24"/>
        </w:rPr>
        <w:t xml:space="preserve"> rekrutacyjnego do przedszkola, </w:t>
      </w:r>
      <w:r w:rsidRPr="005B334E">
        <w:rPr>
          <w:rFonts w:cstheme="minorHAnsi"/>
          <w:sz w:val="24"/>
          <w:szCs w:val="24"/>
        </w:rPr>
        <w:t xml:space="preserve">przez rodziców, opiekunów prawnych. </w:t>
      </w:r>
      <w:r w:rsidR="00056968" w:rsidRPr="005B334E">
        <w:rPr>
          <w:rFonts w:cstheme="minorHAnsi"/>
          <w:sz w:val="24"/>
          <w:szCs w:val="24"/>
        </w:rPr>
        <w:t xml:space="preserve">Drugim niezbędnym dokumentem </w:t>
      </w:r>
      <w:r w:rsidRPr="005B334E">
        <w:rPr>
          <w:rFonts w:cstheme="minorHAnsi"/>
          <w:sz w:val="24"/>
          <w:szCs w:val="24"/>
        </w:rPr>
        <w:t>przyjęcia dziecka do projektu będzie orzeczenie do kształcenia specjalnego wydane przez poradni</w:t>
      </w:r>
      <w:r w:rsidR="00056968" w:rsidRPr="005B334E">
        <w:rPr>
          <w:rFonts w:cstheme="minorHAnsi"/>
          <w:sz w:val="24"/>
          <w:szCs w:val="24"/>
        </w:rPr>
        <w:t xml:space="preserve">ę </w:t>
      </w:r>
      <w:r w:rsidRPr="005B334E">
        <w:rPr>
          <w:rFonts w:cstheme="minorHAnsi"/>
          <w:sz w:val="24"/>
          <w:szCs w:val="24"/>
        </w:rPr>
        <w:t xml:space="preserve">psychologiczno </w:t>
      </w:r>
      <w:r w:rsidR="00A9257A">
        <w:rPr>
          <w:rFonts w:cstheme="minorHAnsi"/>
          <w:sz w:val="24"/>
          <w:szCs w:val="24"/>
        </w:rPr>
        <w:t xml:space="preserve">- </w:t>
      </w:r>
      <w:r w:rsidRPr="005B334E">
        <w:rPr>
          <w:rFonts w:cstheme="minorHAnsi"/>
          <w:sz w:val="24"/>
          <w:szCs w:val="24"/>
        </w:rPr>
        <w:t>pedagogiczn</w:t>
      </w:r>
      <w:r w:rsidR="00056968" w:rsidRPr="005B334E">
        <w:rPr>
          <w:rFonts w:cstheme="minorHAnsi"/>
          <w:sz w:val="24"/>
          <w:szCs w:val="24"/>
        </w:rPr>
        <w:t>ą.</w:t>
      </w:r>
      <w:r w:rsidRPr="005B334E">
        <w:rPr>
          <w:rFonts w:cstheme="minorHAnsi"/>
          <w:sz w:val="24"/>
          <w:szCs w:val="24"/>
        </w:rPr>
        <w:t xml:space="preserve"> </w:t>
      </w:r>
    </w:p>
    <w:p w14:paraId="7C3A70AE" w14:textId="117B72A6" w:rsidR="00062EFB" w:rsidRPr="005B334E" w:rsidRDefault="00644DC1" w:rsidP="005B334E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Na podstawie diagnozy potrzeb i możliwości, dzieciom przyznane zostaną odpowiednie formy wsparcia w postaci dodatkowych zajęć zaprojektowanych we wniosku. Informacja o udzielonych formach wsparcia przekazana zostanie rodzicom/ opiekunom prawnym</w:t>
      </w:r>
      <w:r w:rsidR="001D4AD1" w:rsidRPr="005B334E">
        <w:rPr>
          <w:rFonts w:cstheme="minorHAnsi"/>
          <w:sz w:val="24"/>
          <w:szCs w:val="24"/>
        </w:rPr>
        <w:t>.</w:t>
      </w:r>
    </w:p>
    <w:p w14:paraId="2ED5D25B" w14:textId="3189DB96" w:rsidR="001D4AD1" w:rsidRPr="005B334E" w:rsidRDefault="00056968" w:rsidP="005B334E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Udział dziecka</w:t>
      </w:r>
      <w:r w:rsidR="00730945" w:rsidRPr="005B334E">
        <w:rPr>
          <w:rFonts w:cstheme="minorHAnsi"/>
          <w:sz w:val="24"/>
          <w:szCs w:val="24"/>
        </w:rPr>
        <w:t xml:space="preserve"> w projekcie </w:t>
      </w:r>
      <w:r w:rsidRPr="005B334E">
        <w:rPr>
          <w:rFonts w:cstheme="minorHAnsi"/>
          <w:sz w:val="24"/>
          <w:szCs w:val="24"/>
        </w:rPr>
        <w:t>będzie możliwy po złożeniu przez rodziców/ opiekunów prawnych następujących dokumentów:</w:t>
      </w:r>
      <w:r w:rsidR="00730945" w:rsidRPr="005B334E">
        <w:rPr>
          <w:rFonts w:cstheme="minorHAnsi"/>
          <w:sz w:val="24"/>
          <w:szCs w:val="24"/>
        </w:rPr>
        <w:t xml:space="preserve"> </w:t>
      </w:r>
    </w:p>
    <w:p w14:paraId="5E97051C" w14:textId="61AEFCF9" w:rsidR="00730945" w:rsidRPr="005B334E" w:rsidRDefault="00056968" w:rsidP="00422B7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Zgod</w:t>
      </w:r>
      <w:r w:rsidR="001D4AD1" w:rsidRPr="005B334E">
        <w:rPr>
          <w:rFonts w:cstheme="minorHAnsi"/>
          <w:sz w:val="24"/>
          <w:szCs w:val="24"/>
        </w:rPr>
        <w:t>y</w:t>
      </w:r>
      <w:r w:rsidRPr="005B334E">
        <w:rPr>
          <w:rFonts w:cstheme="minorHAnsi"/>
          <w:sz w:val="24"/>
          <w:szCs w:val="24"/>
        </w:rPr>
        <w:t xml:space="preserve"> na udział dziecka</w:t>
      </w:r>
      <w:r w:rsidR="00730945" w:rsidRPr="005B334E">
        <w:rPr>
          <w:rFonts w:cstheme="minorHAnsi"/>
          <w:sz w:val="24"/>
          <w:szCs w:val="24"/>
        </w:rPr>
        <w:t xml:space="preserve"> w projekcie</w:t>
      </w:r>
      <w:r w:rsidRPr="005B334E">
        <w:rPr>
          <w:rFonts w:cstheme="minorHAnsi"/>
          <w:sz w:val="24"/>
          <w:szCs w:val="24"/>
        </w:rPr>
        <w:t>- załącznik</w:t>
      </w:r>
      <w:r w:rsidR="00730945" w:rsidRPr="005B334E">
        <w:rPr>
          <w:rFonts w:cstheme="minorHAnsi"/>
          <w:sz w:val="24"/>
          <w:szCs w:val="24"/>
        </w:rPr>
        <w:t xml:space="preserve"> nr </w:t>
      </w:r>
      <w:r w:rsidRPr="005B334E">
        <w:rPr>
          <w:rFonts w:cstheme="minorHAnsi"/>
          <w:sz w:val="24"/>
          <w:szCs w:val="24"/>
        </w:rPr>
        <w:t>1</w:t>
      </w:r>
    </w:p>
    <w:p w14:paraId="7827B84A" w14:textId="2F2A8AA2" w:rsidR="00730945" w:rsidRPr="005B334E" w:rsidRDefault="00730945" w:rsidP="00422B7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Oświadczeni</w:t>
      </w:r>
      <w:r w:rsidR="001D4AD1" w:rsidRPr="005B334E">
        <w:rPr>
          <w:rFonts w:cstheme="minorHAnsi"/>
          <w:sz w:val="24"/>
          <w:szCs w:val="24"/>
        </w:rPr>
        <w:t>a</w:t>
      </w:r>
      <w:r w:rsidRPr="005B334E">
        <w:rPr>
          <w:rFonts w:cstheme="minorHAnsi"/>
          <w:sz w:val="24"/>
          <w:szCs w:val="24"/>
        </w:rPr>
        <w:t xml:space="preserve"> o wyrażeniu zgody na przetwarzanie danych osobowych </w:t>
      </w:r>
      <w:r w:rsidR="00BB1B2B" w:rsidRPr="005B334E">
        <w:rPr>
          <w:rFonts w:cstheme="minorHAnsi"/>
          <w:sz w:val="24"/>
          <w:szCs w:val="24"/>
        </w:rPr>
        <w:t xml:space="preserve">rodzica i </w:t>
      </w:r>
      <w:r w:rsidRPr="005B334E">
        <w:rPr>
          <w:rFonts w:cstheme="minorHAnsi"/>
          <w:sz w:val="24"/>
          <w:szCs w:val="24"/>
        </w:rPr>
        <w:t>dziecka</w:t>
      </w:r>
      <w:r w:rsidR="00BB1B2B" w:rsidRPr="005B334E">
        <w:rPr>
          <w:rFonts w:cstheme="minorHAnsi"/>
          <w:sz w:val="24"/>
          <w:szCs w:val="24"/>
        </w:rPr>
        <w:t xml:space="preserve"> </w:t>
      </w:r>
      <w:r w:rsidR="00062EFB" w:rsidRPr="005B334E">
        <w:rPr>
          <w:rFonts w:cstheme="minorHAnsi"/>
          <w:sz w:val="24"/>
          <w:szCs w:val="24"/>
        </w:rPr>
        <w:t>oraz udostępnienie</w:t>
      </w:r>
      <w:r w:rsidRPr="005B334E">
        <w:rPr>
          <w:rFonts w:cstheme="minorHAnsi"/>
          <w:sz w:val="24"/>
          <w:szCs w:val="24"/>
        </w:rPr>
        <w:t xml:space="preserve"> wizerunku dziecka na potrzeby Projektu</w:t>
      </w:r>
      <w:r w:rsidR="001D4AD1" w:rsidRPr="005B334E">
        <w:rPr>
          <w:rFonts w:cstheme="minorHAnsi"/>
          <w:sz w:val="24"/>
          <w:szCs w:val="24"/>
        </w:rPr>
        <w:t>-</w:t>
      </w:r>
      <w:r w:rsidRPr="005B334E">
        <w:rPr>
          <w:rFonts w:cstheme="minorHAnsi"/>
          <w:sz w:val="24"/>
          <w:szCs w:val="24"/>
        </w:rPr>
        <w:t xml:space="preserve"> załącznik n</w:t>
      </w:r>
      <w:r w:rsidR="00BB1B2B" w:rsidRPr="005B334E">
        <w:rPr>
          <w:rFonts w:cstheme="minorHAnsi"/>
          <w:sz w:val="24"/>
          <w:szCs w:val="24"/>
        </w:rPr>
        <w:t xml:space="preserve"> </w:t>
      </w:r>
      <w:r w:rsidRPr="005B334E">
        <w:rPr>
          <w:rFonts w:cstheme="minorHAnsi"/>
          <w:sz w:val="24"/>
          <w:szCs w:val="24"/>
        </w:rPr>
        <w:t>r</w:t>
      </w:r>
      <w:r w:rsidR="00062EFB" w:rsidRPr="005B334E">
        <w:rPr>
          <w:rFonts w:cstheme="minorHAnsi"/>
          <w:sz w:val="24"/>
          <w:szCs w:val="24"/>
        </w:rPr>
        <w:t xml:space="preserve"> </w:t>
      </w:r>
      <w:r w:rsidR="00BB1B2B" w:rsidRPr="005B334E">
        <w:rPr>
          <w:rFonts w:cstheme="minorHAnsi"/>
          <w:sz w:val="24"/>
          <w:szCs w:val="24"/>
        </w:rPr>
        <w:t>2</w:t>
      </w:r>
    </w:p>
    <w:p w14:paraId="29E2A37E" w14:textId="62D2716A" w:rsidR="001D4AD1" w:rsidRPr="005B334E" w:rsidRDefault="00056968" w:rsidP="005B334E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W przypadku zakwalifikowania dziecka do terapii EEG </w:t>
      </w:r>
      <w:r w:rsidR="00644DC1" w:rsidRPr="005B334E">
        <w:rPr>
          <w:rFonts w:cstheme="minorHAnsi"/>
          <w:sz w:val="24"/>
          <w:szCs w:val="24"/>
        </w:rPr>
        <w:t>Biofeedback</w:t>
      </w:r>
      <w:r w:rsidR="00AE5D34" w:rsidRPr="005B334E">
        <w:rPr>
          <w:rFonts w:cstheme="minorHAnsi"/>
          <w:sz w:val="24"/>
          <w:szCs w:val="24"/>
        </w:rPr>
        <w:t>- badanie</w:t>
      </w:r>
      <w:r w:rsidR="00644DC1" w:rsidRPr="005B334E">
        <w:rPr>
          <w:rFonts w:cstheme="minorHAnsi"/>
          <w:sz w:val="24"/>
          <w:szCs w:val="24"/>
        </w:rPr>
        <w:t xml:space="preserve"> EEG i zaświadczenie lekarskie o braku przeciwskazań do prowadzenia terapii.</w:t>
      </w:r>
    </w:p>
    <w:p w14:paraId="2B7D4C2E" w14:textId="64432208" w:rsidR="00414357" w:rsidRPr="005B334E" w:rsidRDefault="00644DC1" w:rsidP="00422B7D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Drugą grupą objętą wsparciem stanowią nauczyciele zatrudnieni w przedszkolu</w:t>
      </w:r>
      <w:r w:rsidR="00022AA2" w:rsidRPr="005B334E">
        <w:rPr>
          <w:rFonts w:cstheme="minorHAnsi"/>
          <w:sz w:val="24"/>
          <w:szCs w:val="24"/>
        </w:rPr>
        <w:t>.</w:t>
      </w:r>
    </w:p>
    <w:p w14:paraId="3081C3E0" w14:textId="3E55CBD2" w:rsidR="00D30087" w:rsidRPr="005B334E" w:rsidRDefault="00644DC1" w:rsidP="00422B7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Rekrutacja </w:t>
      </w:r>
      <w:r w:rsidR="00022AA2" w:rsidRPr="005B334E">
        <w:rPr>
          <w:rFonts w:cstheme="minorHAnsi"/>
          <w:sz w:val="24"/>
          <w:szCs w:val="24"/>
        </w:rPr>
        <w:t>nauczycieli</w:t>
      </w:r>
      <w:r w:rsidRPr="005B334E">
        <w:rPr>
          <w:rFonts w:cstheme="minorHAnsi"/>
          <w:sz w:val="24"/>
          <w:szCs w:val="24"/>
        </w:rPr>
        <w:t xml:space="preserve"> do udziału w szkoleniach odbędzie się w czerwcu 2019r.</w:t>
      </w:r>
    </w:p>
    <w:p w14:paraId="2AB882A7" w14:textId="3A534BD9" w:rsidR="00022AA2" w:rsidRPr="005B334E" w:rsidRDefault="00644DC1" w:rsidP="00422B7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Spośród nauczycieli zatrudnionych w placówce zostanie wyłonionych 5-ciu nauczycieli, którzy wezmą udział w szkoleniu terapii Snoezelen i 2 nauczycieli, którzy wezmą udział w szkol</w:t>
      </w:r>
      <w:r w:rsidR="00A9257A">
        <w:rPr>
          <w:rFonts w:cstheme="minorHAnsi"/>
          <w:sz w:val="24"/>
          <w:szCs w:val="24"/>
        </w:rPr>
        <w:t>e</w:t>
      </w:r>
      <w:r w:rsidRPr="005B334E">
        <w:rPr>
          <w:rFonts w:cstheme="minorHAnsi"/>
          <w:sz w:val="24"/>
          <w:szCs w:val="24"/>
        </w:rPr>
        <w:t>niu terapii EEG Biofeedback.</w:t>
      </w:r>
    </w:p>
    <w:p w14:paraId="0FD85C6D" w14:textId="3EA69EAF" w:rsidR="00414357" w:rsidRPr="005B334E" w:rsidRDefault="00644DC1" w:rsidP="00422B7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lastRenderedPageBreak/>
        <w:t>Nauczyciele, którzy będą brać udział w szkoleniu terapii Snoezelen, muszą mieć wykształcenie wyższe z przygotowaniem pedagogicznym i posiadać kwalifikacje z zakresu Oligofrenopedagogiki.</w:t>
      </w:r>
    </w:p>
    <w:p w14:paraId="31A248A5" w14:textId="61D1B190" w:rsidR="00414357" w:rsidRPr="005B334E" w:rsidRDefault="00644DC1" w:rsidP="00422B7D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Nauczyciele, którzy będą brać udział w szkoleniu terapii EEG Biofeedback, muszą mieć wykształcenie wyższe z przygotowaniem pedagogicznym i posiadać kwalifikacje z zakresu psychologii bądź logopedii.</w:t>
      </w:r>
    </w:p>
    <w:p w14:paraId="28067D90" w14:textId="7D9A7EAA" w:rsidR="00414357" w:rsidRPr="005B334E" w:rsidRDefault="00414357" w:rsidP="00422B7D">
      <w:pPr>
        <w:spacing w:line="360" w:lineRule="auto"/>
        <w:rPr>
          <w:rFonts w:cstheme="minorHAnsi"/>
          <w:b/>
          <w:bCs/>
          <w:sz w:val="24"/>
          <w:szCs w:val="24"/>
        </w:rPr>
      </w:pPr>
      <w:bookmarkStart w:id="2" w:name="_Hlk10541677"/>
      <w:r w:rsidRPr="005B334E">
        <w:rPr>
          <w:rFonts w:cstheme="minorHAnsi"/>
          <w:b/>
          <w:bCs/>
          <w:sz w:val="24"/>
          <w:szCs w:val="24"/>
        </w:rPr>
        <w:t xml:space="preserve">§ </w:t>
      </w:r>
      <w:bookmarkEnd w:id="2"/>
      <w:r w:rsidRPr="005B334E">
        <w:rPr>
          <w:rFonts w:cstheme="minorHAnsi"/>
          <w:b/>
          <w:bCs/>
          <w:sz w:val="24"/>
          <w:szCs w:val="24"/>
        </w:rPr>
        <w:t>5</w:t>
      </w:r>
    </w:p>
    <w:p w14:paraId="704DDFFA" w14:textId="11E2DE69" w:rsidR="00062EFB" w:rsidRPr="005B334E" w:rsidRDefault="005B334E" w:rsidP="00422B7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Uprawnienia i obowiązki uczestników projektu</w:t>
      </w:r>
    </w:p>
    <w:p w14:paraId="7BA85DBC" w14:textId="34A40683" w:rsidR="00D002DC" w:rsidRPr="005B334E" w:rsidRDefault="00414357" w:rsidP="00422B7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Uczestnik projektu jest uprawniony do korzystania z form wsparcia określonych w § 3 pkt 2.</w:t>
      </w:r>
    </w:p>
    <w:p w14:paraId="58DF2AA1" w14:textId="48C0721D" w:rsidR="00D002DC" w:rsidRPr="005B334E" w:rsidRDefault="00414357" w:rsidP="00422B7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Regularnego uczestnictwa w zajęciach organizowanych w </w:t>
      </w:r>
      <w:r w:rsidR="00D002DC" w:rsidRPr="005B334E">
        <w:rPr>
          <w:rFonts w:cstheme="minorHAnsi"/>
          <w:sz w:val="24"/>
          <w:szCs w:val="24"/>
        </w:rPr>
        <w:t>ramach Projektu.</w:t>
      </w:r>
    </w:p>
    <w:p w14:paraId="43CB8434" w14:textId="402A659E" w:rsidR="00B04134" w:rsidRPr="005B334E" w:rsidRDefault="00414357" w:rsidP="00422B7D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Rodzic/ Opiekun prawny dziecka wyraża zgodę na udostępnienie wizerunku dziecka na potrzeby Projektu, zamieszczanie </w:t>
      </w:r>
      <w:r w:rsidR="00D3492D" w:rsidRPr="005B334E">
        <w:rPr>
          <w:rFonts w:cstheme="minorHAnsi"/>
          <w:sz w:val="24"/>
          <w:szCs w:val="24"/>
        </w:rPr>
        <w:t xml:space="preserve">ich </w:t>
      </w:r>
      <w:r w:rsidRPr="005B334E">
        <w:rPr>
          <w:rFonts w:cstheme="minorHAnsi"/>
          <w:sz w:val="24"/>
          <w:szCs w:val="24"/>
        </w:rPr>
        <w:t xml:space="preserve">wyłącznie w materiałach informacyjnych i promujących Projekt oraz </w:t>
      </w:r>
      <w:r w:rsidR="00E5244B" w:rsidRPr="005B334E">
        <w:rPr>
          <w:rFonts w:cstheme="minorHAnsi"/>
          <w:sz w:val="24"/>
          <w:szCs w:val="24"/>
        </w:rPr>
        <w:t>Europejski Fundusz Społeczny.</w:t>
      </w:r>
    </w:p>
    <w:p w14:paraId="564D9CDA" w14:textId="4495D9A6" w:rsidR="00D002DC" w:rsidRPr="005B334E" w:rsidRDefault="00414357" w:rsidP="00422B7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 xml:space="preserve">§ </w:t>
      </w:r>
      <w:r w:rsidR="00D002DC" w:rsidRPr="005B334E">
        <w:rPr>
          <w:rFonts w:cstheme="minorHAnsi"/>
          <w:b/>
          <w:bCs/>
          <w:sz w:val="24"/>
          <w:szCs w:val="24"/>
        </w:rPr>
        <w:t>6</w:t>
      </w:r>
    </w:p>
    <w:p w14:paraId="06CB3ECF" w14:textId="583E4354" w:rsidR="00062EFB" w:rsidRPr="005B334E" w:rsidRDefault="005B334E" w:rsidP="00422B7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B334E">
        <w:rPr>
          <w:rFonts w:cstheme="minorHAnsi"/>
          <w:b/>
          <w:bCs/>
          <w:sz w:val="24"/>
          <w:szCs w:val="24"/>
        </w:rPr>
        <w:t>Postanowienia końcowe</w:t>
      </w:r>
    </w:p>
    <w:p w14:paraId="101E0251" w14:textId="697F0D84" w:rsidR="00D002DC" w:rsidRPr="005B334E" w:rsidRDefault="00D002DC" w:rsidP="00422B7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Regulamin wchodzi w życie z dniem </w:t>
      </w:r>
      <w:r w:rsidR="00062EFB" w:rsidRPr="005B334E">
        <w:rPr>
          <w:rFonts w:cstheme="minorHAnsi"/>
          <w:sz w:val="24"/>
          <w:szCs w:val="24"/>
        </w:rPr>
        <w:t>03.06.2019</w:t>
      </w:r>
      <w:r w:rsidR="005B334E" w:rsidRPr="005B334E">
        <w:rPr>
          <w:rFonts w:cstheme="minorHAnsi"/>
          <w:sz w:val="24"/>
          <w:szCs w:val="24"/>
        </w:rPr>
        <w:t xml:space="preserve"> </w:t>
      </w:r>
      <w:r w:rsidR="00062EFB" w:rsidRPr="005B334E">
        <w:rPr>
          <w:rFonts w:cstheme="minorHAnsi"/>
          <w:sz w:val="24"/>
          <w:szCs w:val="24"/>
        </w:rPr>
        <w:t>r.</w:t>
      </w:r>
    </w:p>
    <w:p w14:paraId="448DC981" w14:textId="30233FF1" w:rsidR="00D002DC" w:rsidRPr="005B334E" w:rsidRDefault="00D002DC" w:rsidP="00422B7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W sprawach nieuregulowanych niniejszym regulaminem decyzję podejmuje Dyrektor Przedszkola Miejskiego nr 137 – Integracyjnego w Łodzi, w oparciu o odpowiednie reguły i zasady wynikające z Regionalnego Programu Operacyjnego Województwa Łódzkiego na </w:t>
      </w:r>
      <w:r w:rsidRPr="005B334E">
        <w:rPr>
          <w:rFonts w:cstheme="minorHAnsi"/>
          <w:sz w:val="24"/>
          <w:szCs w:val="24"/>
        </w:rPr>
        <w:lastRenderedPageBreak/>
        <w:t>lata 2014-2020, a także przepisy wynikające z właściwych aktów prawa wspólnotowego i polskiego.</w:t>
      </w:r>
    </w:p>
    <w:p w14:paraId="1A58942C" w14:textId="0D461517" w:rsidR="00D3492D" w:rsidRPr="005B334E" w:rsidRDefault="00D002DC" w:rsidP="00422B7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 xml:space="preserve">Aktualna treść regulaminu dostępna jest w Biurze Projektu oraz na stronie </w:t>
      </w:r>
      <w:hyperlink r:id="rId8" w:history="1">
        <w:r w:rsidR="00D3492D" w:rsidRPr="005B334E">
          <w:rPr>
            <w:rStyle w:val="Hipercze"/>
            <w:rFonts w:cstheme="minorHAnsi"/>
            <w:sz w:val="24"/>
            <w:szCs w:val="24"/>
          </w:rPr>
          <w:t>http://www.wikom.pl/pm137lodz/</w:t>
        </w:r>
      </w:hyperlink>
    </w:p>
    <w:p w14:paraId="7AF8852E" w14:textId="240C1F40" w:rsidR="00A96114" w:rsidRPr="005B334E" w:rsidRDefault="00D002DC" w:rsidP="00422B7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5B334E">
        <w:rPr>
          <w:rFonts w:cstheme="minorHAnsi"/>
          <w:sz w:val="24"/>
          <w:szCs w:val="24"/>
        </w:rPr>
        <w:t>Regulamin obowiązuje przez cały okres realizacji projektu.</w:t>
      </w:r>
    </w:p>
    <w:sectPr w:rsidR="00A96114" w:rsidRPr="005B33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D86" w14:textId="77777777" w:rsidR="004A7AC1" w:rsidRDefault="004A7AC1" w:rsidP="00AE5D34">
      <w:pPr>
        <w:spacing w:after="0" w:line="240" w:lineRule="auto"/>
      </w:pPr>
      <w:r>
        <w:separator/>
      </w:r>
    </w:p>
  </w:endnote>
  <w:endnote w:type="continuationSeparator" w:id="0">
    <w:p w14:paraId="53C80145" w14:textId="77777777" w:rsidR="004A7AC1" w:rsidRDefault="004A7AC1" w:rsidP="00AE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5C02" w14:textId="77777777" w:rsidR="00AE5D34" w:rsidRPr="00AE5D34" w:rsidRDefault="00AE5D34" w:rsidP="00AE5D34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l-PL"/>
      </w:rPr>
    </w:pPr>
    <w:r w:rsidRPr="00AE5D34">
      <w:rPr>
        <w:rFonts w:ascii="Verdana" w:eastAsia="Times New Roman" w:hAnsi="Verdana" w:cs="Times New Roman"/>
        <w:sz w:val="16"/>
        <w:szCs w:val="16"/>
        <w:lang w:eastAsia="pl-PL"/>
      </w:rPr>
      <w:t xml:space="preserve">Projekt współfinansowany ze środków </w:t>
    </w:r>
    <w:r w:rsidRPr="00AE5D34">
      <w:rPr>
        <w:rFonts w:ascii="Arial" w:eastAsia="Arial,Bold" w:hAnsi="Arial" w:cs="Arial"/>
        <w:sz w:val="16"/>
        <w:szCs w:val="16"/>
      </w:rPr>
      <w:t>Unii Europejskiej z Europejskiego Funduszu Społecznego</w:t>
    </w:r>
  </w:p>
  <w:p w14:paraId="6DAFE9F2" w14:textId="77777777" w:rsidR="00AE5D34" w:rsidRDefault="00AE5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0149" w14:textId="77777777" w:rsidR="004A7AC1" w:rsidRDefault="004A7AC1" w:rsidP="00AE5D34">
      <w:pPr>
        <w:spacing w:after="0" w:line="240" w:lineRule="auto"/>
      </w:pPr>
      <w:r>
        <w:separator/>
      </w:r>
    </w:p>
  </w:footnote>
  <w:footnote w:type="continuationSeparator" w:id="0">
    <w:p w14:paraId="68015C56" w14:textId="77777777" w:rsidR="004A7AC1" w:rsidRDefault="004A7AC1" w:rsidP="00AE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1D3" w14:textId="228A49D3" w:rsidR="00B04134" w:rsidRPr="005B334E" w:rsidRDefault="00AE5D34" w:rsidP="005B334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pl-PL" w:bidi="pl-PL"/>
      </w:rPr>
    </w:pPr>
    <w:r w:rsidRPr="00AE5D3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0" distR="0" simplePos="0" relativeHeight="251659264" behindDoc="1" locked="0" layoutInCell="1" allowOverlap="1" wp14:anchorId="3D3A3B8B" wp14:editId="40673B78">
          <wp:simplePos x="0" y="0"/>
          <wp:positionH relativeFrom="page">
            <wp:posOffset>895350</wp:posOffset>
          </wp:positionH>
          <wp:positionV relativeFrom="page">
            <wp:posOffset>447675</wp:posOffset>
          </wp:positionV>
          <wp:extent cx="5760720" cy="656590"/>
          <wp:effectExtent l="0" t="0" r="0" b="0"/>
          <wp:wrapSquare wrapText="bothSides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134" w:rsidRPr="00AE5D3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C18EC9" wp14:editId="7AAE508C">
              <wp:simplePos x="0" y="0"/>
              <wp:positionH relativeFrom="margin">
                <wp:align>center</wp:align>
              </wp:positionH>
              <wp:positionV relativeFrom="page">
                <wp:posOffset>1336675</wp:posOffset>
              </wp:positionV>
              <wp:extent cx="4121150" cy="180975"/>
              <wp:effectExtent l="0" t="0" r="1270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0C2DF" w14:textId="21AF00AC" w:rsidR="00AE5D34" w:rsidRDefault="00AE5D34" w:rsidP="00422B7D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8EC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105.25pt;width:324.5pt;height:14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KU1gEAAJE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" filled="f" stroked="f">
              <v:textbox inset="0,0,0,0">
                <w:txbxContent>
                  <w:p w14:paraId="7C10C2DF" w14:textId="21AF00AC" w:rsidR="00AE5D34" w:rsidRDefault="00AE5D34" w:rsidP="00422B7D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E01"/>
    <w:multiLevelType w:val="hybridMultilevel"/>
    <w:tmpl w:val="16F40FE2"/>
    <w:lvl w:ilvl="0" w:tplc="FF32A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84"/>
    <w:multiLevelType w:val="hybridMultilevel"/>
    <w:tmpl w:val="5DC4B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A71FE"/>
    <w:multiLevelType w:val="hybridMultilevel"/>
    <w:tmpl w:val="C922B744"/>
    <w:lvl w:ilvl="0" w:tplc="88DA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6676"/>
    <w:multiLevelType w:val="hybridMultilevel"/>
    <w:tmpl w:val="98A8D31E"/>
    <w:lvl w:ilvl="0" w:tplc="1A5A48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06520B"/>
    <w:multiLevelType w:val="hybridMultilevel"/>
    <w:tmpl w:val="7B68B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851A6"/>
    <w:multiLevelType w:val="hybridMultilevel"/>
    <w:tmpl w:val="20B41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FE1"/>
    <w:multiLevelType w:val="hybridMultilevel"/>
    <w:tmpl w:val="729C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366B7"/>
    <w:multiLevelType w:val="hybridMultilevel"/>
    <w:tmpl w:val="695AF9E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1E9D"/>
    <w:multiLevelType w:val="hybridMultilevel"/>
    <w:tmpl w:val="C0B43E10"/>
    <w:lvl w:ilvl="0" w:tplc="3E546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82AF4"/>
    <w:multiLevelType w:val="hybridMultilevel"/>
    <w:tmpl w:val="2B2CB0E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B3E7B"/>
    <w:multiLevelType w:val="hybridMultilevel"/>
    <w:tmpl w:val="395A791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571EB"/>
    <w:multiLevelType w:val="hybridMultilevel"/>
    <w:tmpl w:val="4F6EA63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4899"/>
    <w:multiLevelType w:val="hybridMultilevel"/>
    <w:tmpl w:val="F32ECF3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95BE1"/>
    <w:multiLevelType w:val="hybridMultilevel"/>
    <w:tmpl w:val="46F206B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DFA"/>
    <w:multiLevelType w:val="hybridMultilevel"/>
    <w:tmpl w:val="6C7A2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9785F"/>
    <w:multiLevelType w:val="hybridMultilevel"/>
    <w:tmpl w:val="CBCA8C08"/>
    <w:lvl w:ilvl="0" w:tplc="B4D29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64729"/>
    <w:multiLevelType w:val="hybridMultilevel"/>
    <w:tmpl w:val="44DE4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A0ECE"/>
    <w:multiLevelType w:val="hybridMultilevel"/>
    <w:tmpl w:val="5180FC56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C4F06"/>
    <w:multiLevelType w:val="hybridMultilevel"/>
    <w:tmpl w:val="BE182A40"/>
    <w:lvl w:ilvl="0" w:tplc="3E546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C0C0B"/>
    <w:multiLevelType w:val="hybridMultilevel"/>
    <w:tmpl w:val="3640BBA8"/>
    <w:lvl w:ilvl="0" w:tplc="FF32A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94BC0"/>
    <w:multiLevelType w:val="hybridMultilevel"/>
    <w:tmpl w:val="DCAA1250"/>
    <w:lvl w:ilvl="0" w:tplc="FF32A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1DBA"/>
    <w:multiLevelType w:val="hybridMultilevel"/>
    <w:tmpl w:val="5EAC7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21F19"/>
    <w:multiLevelType w:val="hybridMultilevel"/>
    <w:tmpl w:val="5206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DC2536"/>
    <w:multiLevelType w:val="hybridMultilevel"/>
    <w:tmpl w:val="A45248B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29196">
    <w:abstractNumId w:val="21"/>
  </w:num>
  <w:num w:numId="2" w16cid:durableId="357244876">
    <w:abstractNumId w:val="20"/>
  </w:num>
  <w:num w:numId="3" w16cid:durableId="2115399275">
    <w:abstractNumId w:val="0"/>
  </w:num>
  <w:num w:numId="4" w16cid:durableId="489911470">
    <w:abstractNumId w:val="17"/>
  </w:num>
  <w:num w:numId="5" w16cid:durableId="432360255">
    <w:abstractNumId w:val="19"/>
  </w:num>
  <w:num w:numId="6" w16cid:durableId="1166820407">
    <w:abstractNumId w:val="22"/>
  </w:num>
  <w:num w:numId="7" w16cid:durableId="785657028">
    <w:abstractNumId w:val="5"/>
  </w:num>
  <w:num w:numId="8" w16cid:durableId="2125148879">
    <w:abstractNumId w:val="1"/>
  </w:num>
  <w:num w:numId="9" w16cid:durableId="1997219715">
    <w:abstractNumId w:val="10"/>
  </w:num>
  <w:num w:numId="10" w16cid:durableId="1963337783">
    <w:abstractNumId w:val="9"/>
  </w:num>
  <w:num w:numId="11" w16cid:durableId="1815444172">
    <w:abstractNumId w:val="6"/>
  </w:num>
  <w:num w:numId="12" w16cid:durableId="1266501228">
    <w:abstractNumId w:val="2"/>
  </w:num>
  <w:num w:numId="13" w16cid:durableId="1007948640">
    <w:abstractNumId w:val="16"/>
  </w:num>
  <w:num w:numId="14" w16cid:durableId="1711145225">
    <w:abstractNumId w:val="4"/>
  </w:num>
  <w:num w:numId="15" w16cid:durableId="778373654">
    <w:abstractNumId w:val="8"/>
  </w:num>
  <w:num w:numId="16" w16cid:durableId="2064517229">
    <w:abstractNumId w:val="14"/>
  </w:num>
  <w:num w:numId="17" w16cid:durableId="70977264">
    <w:abstractNumId w:val="18"/>
  </w:num>
  <w:num w:numId="18" w16cid:durableId="344332239">
    <w:abstractNumId w:val="3"/>
  </w:num>
  <w:num w:numId="19" w16cid:durableId="1173103621">
    <w:abstractNumId w:val="12"/>
  </w:num>
  <w:num w:numId="20" w16cid:durableId="1204564984">
    <w:abstractNumId w:val="13"/>
  </w:num>
  <w:num w:numId="21" w16cid:durableId="250357989">
    <w:abstractNumId w:val="11"/>
  </w:num>
  <w:num w:numId="22" w16cid:durableId="1866093092">
    <w:abstractNumId w:val="15"/>
  </w:num>
  <w:num w:numId="23" w16cid:durableId="51856128">
    <w:abstractNumId w:val="7"/>
  </w:num>
  <w:num w:numId="24" w16cid:durableId="1107038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5F"/>
    <w:rsid w:val="00022AA2"/>
    <w:rsid w:val="00056968"/>
    <w:rsid w:val="00062EFB"/>
    <w:rsid w:val="000E36C6"/>
    <w:rsid w:val="000F3C16"/>
    <w:rsid w:val="001D4AD1"/>
    <w:rsid w:val="00276075"/>
    <w:rsid w:val="00324A02"/>
    <w:rsid w:val="003A38A1"/>
    <w:rsid w:val="003D1A2A"/>
    <w:rsid w:val="00414357"/>
    <w:rsid w:val="00422B7D"/>
    <w:rsid w:val="004A7AC1"/>
    <w:rsid w:val="004F675F"/>
    <w:rsid w:val="005B334E"/>
    <w:rsid w:val="00644DC1"/>
    <w:rsid w:val="00730945"/>
    <w:rsid w:val="00A9257A"/>
    <w:rsid w:val="00A96114"/>
    <w:rsid w:val="00AE5D34"/>
    <w:rsid w:val="00B04134"/>
    <w:rsid w:val="00BB1B2B"/>
    <w:rsid w:val="00D002DC"/>
    <w:rsid w:val="00D30087"/>
    <w:rsid w:val="00D3492D"/>
    <w:rsid w:val="00DA33A5"/>
    <w:rsid w:val="00DB2673"/>
    <w:rsid w:val="00E5244B"/>
    <w:rsid w:val="00ED3DB6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118CA"/>
  <w15:chartTrackingRefBased/>
  <w15:docId w15:val="{3C30D149-BC59-4C46-AC4F-64C67FFD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AA"/>
    <w:pPr>
      <w:ind w:left="720"/>
      <w:contextualSpacing/>
    </w:pPr>
  </w:style>
  <w:style w:type="paragraph" w:styleId="Bezodstpw">
    <w:name w:val="No Spacing"/>
    <w:uiPriority w:val="1"/>
    <w:qFormat/>
    <w:rsid w:val="003D1A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D34"/>
  </w:style>
  <w:style w:type="paragraph" w:styleId="Stopka">
    <w:name w:val="footer"/>
    <w:basedOn w:val="Normalny"/>
    <w:link w:val="StopkaZnak"/>
    <w:uiPriority w:val="99"/>
    <w:unhideWhenUsed/>
    <w:rsid w:val="00AE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D34"/>
  </w:style>
  <w:style w:type="character" w:styleId="Hipercze">
    <w:name w:val="Hyperlink"/>
    <w:basedOn w:val="Domylnaczcionkaakapitu"/>
    <w:uiPriority w:val="99"/>
    <w:unhideWhenUsed/>
    <w:rsid w:val="001D4A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4A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om.pl/pm137lod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37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Vega</cp:lastModifiedBy>
  <cp:revision>5</cp:revision>
  <cp:lastPrinted>2019-06-07T08:10:00Z</cp:lastPrinted>
  <dcterms:created xsi:type="dcterms:W3CDTF">2019-06-07T08:12:00Z</dcterms:created>
  <dcterms:modified xsi:type="dcterms:W3CDTF">2024-04-29T16:01:00Z</dcterms:modified>
</cp:coreProperties>
</file>